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0676F5A" w:rsidR="00187EC7" w:rsidRDefault="00AF70AF" w:rsidP="000B50DD">
      <w:pPr>
        <w:pStyle w:val="Ttulo"/>
        <w:spacing w:line="261" w:lineRule="auto"/>
        <w:rPr>
          <w:color w:val="222222"/>
        </w:rPr>
      </w:pPr>
      <w:r>
        <w:rPr>
          <w:color w:val="222222"/>
        </w:rPr>
        <w:t xml:space="preserve">À ILUSTRE COORDENAÇÃO DO PROGRAMA DE PÓS-GRADUAÇÃO </w:t>
      </w:r>
      <w:r>
        <w:rPr>
          <w:i/>
          <w:color w:val="222222"/>
        </w:rPr>
        <w:t xml:space="preserve">STRICTO SENSU </w:t>
      </w:r>
      <w:r>
        <w:rPr>
          <w:color w:val="222222"/>
        </w:rPr>
        <w:t xml:space="preserve">EM DIREITO CONSTITUCIONAL DA UNIVERSIDADE FEDERAL FLUMINENSE </w:t>
      </w:r>
      <w:r w:rsidR="000B50DD">
        <w:rPr>
          <w:color w:val="222222"/>
        </w:rPr>
        <w:t>–</w:t>
      </w:r>
      <w:r>
        <w:rPr>
          <w:color w:val="222222"/>
        </w:rPr>
        <w:t xml:space="preserve"> PPGDC</w:t>
      </w:r>
    </w:p>
    <w:p w14:paraId="548CC632" w14:textId="77777777" w:rsidR="000B50DD" w:rsidRDefault="000B50DD" w:rsidP="000B50DD">
      <w:pPr>
        <w:pStyle w:val="Ttulo"/>
        <w:spacing w:line="261" w:lineRule="auto"/>
      </w:pPr>
    </w:p>
    <w:p w14:paraId="00000002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0000003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</w:rPr>
      </w:pPr>
    </w:p>
    <w:p w14:paraId="00000005" w14:textId="4855618E" w:rsidR="00187EC7" w:rsidRDefault="00AF70AF" w:rsidP="00AF70AF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113" w:right="105" w:firstLine="211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---------------------------------, aluno do presente programa, matrícula ----------------- vem, por meio da presente petição, requerer o trancamento do mestrado com base no Regimento Interno do Programa PPGDC e REGULAMENTO PARA OS PROGRAMAS DE PÓS-GRADUAÇÃO STRICTO SENSU DA UNIVERSIDADE FEDERAL FLUMINENSE, pelos motivos adiante expostos.</w:t>
      </w:r>
    </w:p>
    <w:p w14:paraId="75A7FB02" w14:textId="77777777" w:rsidR="00AF70AF" w:rsidRPr="00AF70AF" w:rsidRDefault="00AF70AF" w:rsidP="00AF70AF">
      <w:pPr>
        <w:pBdr>
          <w:top w:val="nil"/>
          <w:left w:val="nil"/>
          <w:bottom w:val="nil"/>
          <w:right w:val="nil"/>
          <w:between w:val="nil"/>
        </w:pBdr>
        <w:spacing w:line="336" w:lineRule="auto"/>
        <w:ind w:left="113" w:right="105" w:firstLine="211"/>
        <w:jc w:val="both"/>
        <w:rPr>
          <w:color w:val="000000"/>
        </w:rPr>
      </w:pPr>
    </w:p>
    <w:p w14:paraId="00000006" w14:textId="77777777" w:rsidR="00187EC7" w:rsidRDefault="00AF70AF">
      <w:pPr>
        <w:pBdr>
          <w:top w:val="nil"/>
          <w:left w:val="nil"/>
          <w:bottom w:val="nil"/>
          <w:right w:val="nil"/>
          <w:between w:val="nil"/>
        </w:pBdr>
        <w:spacing w:before="4" w:line="674" w:lineRule="auto"/>
        <w:ind w:left="113" w:right="105"/>
        <w:rPr>
          <w:color w:val="000000"/>
        </w:rPr>
      </w:pPr>
      <w:r>
        <w:rPr>
          <w:color w:val="000000"/>
        </w:rPr>
        <w:t>I - FATOS E MOTIVAÇÃO PARA INTERPOSIÇÃO DO PRESENTE</w:t>
      </w:r>
      <w:r>
        <w:t xml:space="preserve"> </w:t>
      </w:r>
      <w:r>
        <w:rPr>
          <w:color w:val="000000"/>
        </w:rPr>
        <w:t>PEDIDO</w:t>
      </w:r>
    </w:p>
    <w:p w14:paraId="00000007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187EC7" w:rsidRDefault="00AF70AF">
      <w:pPr>
        <w:pBdr>
          <w:top w:val="nil"/>
          <w:left w:val="nil"/>
          <w:bottom w:val="nil"/>
          <w:right w:val="nil"/>
          <w:between w:val="nil"/>
        </w:pBdr>
        <w:spacing w:before="163"/>
        <w:ind w:left="113"/>
        <w:rPr>
          <w:color w:val="000000"/>
        </w:rPr>
      </w:pPr>
      <w:r>
        <w:rPr>
          <w:color w:val="000000"/>
        </w:rPr>
        <w:t>II - FUNDAMENTAÇÃO</w:t>
      </w:r>
    </w:p>
    <w:p w14:paraId="00000009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0000000B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8"/>
          <w:szCs w:val="38"/>
        </w:rPr>
      </w:pPr>
    </w:p>
    <w:p w14:paraId="0000000C" w14:textId="77777777" w:rsidR="00187EC7" w:rsidRDefault="00AF70AF">
      <w:pPr>
        <w:spacing w:before="1"/>
        <w:ind w:left="113"/>
        <w:rPr>
          <w:sz w:val="24"/>
          <w:szCs w:val="24"/>
        </w:rPr>
      </w:pPr>
      <w:r>
        <w:rPr>
          <w:sz w:val="24"/>
          <w:szCs w:val="24"/>
        </w:rPr>
        <w:t>IV - PEDIDO</w:t>
      </w:r>
    </w:p>
    <w:p w14:paraId="0000000D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E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0000000F" w14:textId="72B23A84" w:rsidR="00187EC7" w:rsidRDefault="00AF70AF">
      <w:pPr>
        <w:spacing w:line="386" w:lineRule="auto"/>
        <w:ind w:left="113" w:right="111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Isto posto, considerando os argumentos acima expostos, restou evidente que -------- preenche os requisitos para o presente pedido na forma dos regramentos da Universidade supra mencionados, </w:t>
      </w:r>
      <w:r>
        <w:rPr>
          <w:b/>
          <w:sz w:val="24"/>
          <w:szCs w:val="24"/>
        </w:rPr>
        <w:t>requer análise do pedido para concessão d</w:t>
      </w:r>
      <w:r w:rsidR="00D81CF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="00D81CFF">
        <w:rPr>
          <w:b/>
          <w:sz w:val="24"/>
          <w:szCs w:val="24"/>
        </w:rPr>
        <w:t>_</w:t>
      </w:r>
      <w:bookmarkStart w:id="1" w:name="_GoBack"/>
      <w:bookmarkEnd w:id="1"/>
      <w:r w:rsidR="00D81CFF">
        <w:rPr>
          <w:b/>
          <w:sz w:val="24"/>
          <w:szCs w:val="24"/>
        </w:rPr>
        <w:t xml:space="preserve">_____ </w:t>
      </w:r>
      <w:r>
        <w:rPr>
          <w:b/>
          <w:sz w:val="24"/>
          <w:szCs w:val="24"/>
        </w:rPr>
        <w:t xml:space="preserve"> pelo prazo de </w:t>
      </w:r>
      <w:r w:rsidR="00D81CF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 meses.</w:t>
      </w:r>
    </w:p>
    <w:p w14:paraId="00000010" w14:textId="4D06BEFF" w:rsidR="00187EC7" w:rsidRDefault="00187EC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8"/>
          <w:szCs w:val="38"/>
        </w:rPr>
      </w:pPr>
    </w:p>
    <w:p w14:paraId="00000011" w14:textId="77777777" w:rsidR="00187EC7" w:rsidRDefault="00AF70AF">
      <w:pPr>
        <w:pStyle w:val="Ttulo1"/>
        <w:spacing w:before="1" w:line="386" w:lineRule="auto"/>
        <w:ind w:left="833" w:right="6844"/>
      </w:pPr>
      <w:r>
        <w:t>Nestes termos em que, Pede deferimento.</w:t>
      </w:r>
    </w:p>
    <w:p w14:paraId="00000012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6"/>
          <w:szCs w:val="36"/>
        </w:rPr>
      </w:pPr>
    </w:p>
    <w:p w14:paraId="00000013" w14:textId="6BA20447" w:rsidR="00187EC7" w:rsidRDefault="00AF70AF">
      <w:pPr>
        <w:ind w:left="3661" w:right="3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Niterói, </w:t>
      </w:r>
      <w:r w:rsidR="000B50DD">
        <w:rPr>
          <w:sz w:val="24"/>
          <w:szCs w:val="24"/>
        </w:rPr>
        <w:t>dia/mês/ano</w:t>
      </w:r>
      <w:r>
        <w:rPr>
          <w:sz w:val="24"/>
          <w:szCs w:val="24"/>
        </w:rPr>
        <w:t>.</w:t>
      </w:r>
    </w:p>
    <w:p w14:paraId="503A049F" w14:textId="77777777" w:rsidR="000B50DD" w:rsidRDefault="000B50DD">
      <w:pPr>
        <w:ind w:left="3661" w:right="3200"/>
        <w:jc w:val="center"/>
        <w:rPr>
          <w:sz w:val="24"/>
          <w:szCs w:val="24"/>
        </w:rPr>
      </w:pPr>
    </w:p>
    <w:p w14:paraId="5CD02EF0" w14:textId="77777777" w:rsidR="000B50DD" w:rsidRDefault="000B50DD">
      <w:pPr>
        <w:ind w:left="3661" w:right="3200"/>
        <w:jc w:val="center"/>
        <w:rPr>
          <w:sz w:val="24"/>
          <w:szCs w:val="24"/>
        </w:rPr>
      </w:pPr>
    </w:p>
    <w:p w14:paraId="39A58B99" w14:textId="77777777" w:rsidR="000B50DD" w:rsidRDefault="000B50DD">
      <w:pPr>
        <w:ind w:left="3661" w:right="3200"/>
        <w:jc w:val="center"/>
        <w:rPr>
          <w:sz w:val="24"/>
          <w:szCs w:val="24"/>
        </w:rPr>
      </w:pPr>
    </w:p>
    <w:p w14:paraId="1EE94154" w14:textId="26D449BB" w:rsidR="000B50DD" w:rsidRDefault="000B50DD">
      <w:pPr>
        <w:ind w:left="3661" w:right="3200"/>
        <w:jc w:val="center"/>
        <w:rPr>
          <w:sz w:val="24"/>
          <w:szCs w:val="24"/>
        </w:rPr>
      </w:pPr>
      <w:r w:rsidRPr="000B50DD">
        <w:rPr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6372" wp14:editId="488294A1">
                <wp:simplePos x="0" y="0"/>
                <wp:positionH relativeFrom="column">
                  <wp:posOffset>13335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26670" b="107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124A" w14:textId="531FBA26" w:rsidR="000B50DD" w:rsidRDefault="000B50D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Assinatura do discente</w:t>
                            </w:r>
                          </w:p>
                          <w:p w14:paraId="10A2DDB2" w14:textId="77777777" w:rsidR="000B50DD" w:rsidRDefault="000B50DD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3351E66" w14:textId="77777777" w:rsidR="000B50DD" w:rsidRDefault="000B50DD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7DBD352" w14:textId="77777777" w:rsidR="000B50DD" w:rsidRDefault="000B50DD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746C756" w14:textId="77777777" w:rsidR="000B50DD" w:rsidRPr="000B50DD" w:rsidRDefault="000B50D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05pt;margin-top: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BTxUtrbAAAABwEAAA8AAABkcnMvZG93bnJl&#10;di54bWxMj0FPwzAMhe9I/IfISNxY2g4VKE2nqYLrpG1IXL0mtIXEKU3alX+PObGb7ff0/L1yszgr&#10;ZjOG3pOCdJWAMNR43VOr4O34evcIIkQkjdaTUfBjAmyq66sSC+3PtDfzIbaCQygUqKCLcSikDE1n&#10;HIaVHwyx9uFHh5HXsZV6xDOHOyuzJMmlw574Q4eDqTvTfB0mp2A61tt5X2ef7/NO3+/yF3Rov5W6&#10;vVm2zyCiWeK/Gf7wGR0qZjr5iXQQVkGWslHBExdidf2Q83Di8zpJQValvOSvfgE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AU8VLa2wAAAAcBAAAPAAAAAAAAAAAAAAAAAIUEAABkcnMv&#10;ZG93bnJldi54bWxQSwUGAAAAAAQABADzAAAAjQUAAAAA&#10;">
                <v:textbox style="mso-fit-shape-to-text:t">
                  <w:txbxContent>
                    <w:p w14:paraId="02B7124A" w14:textId="531FBA26" w:rsidR="000B50DD" w:rsidRDefault="000B50D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Assinatura do discente</w:t>
                      </w:r>
                    </w:p>
                    <w:p w14:paraId="10A2DDB2" w14:textId="77777777" w:rsidR="000B50DD" w:rsidRDefault="000B50DD">
                      <w:pPr>
                        <w:rPr>
                          <w:lang w:val="pt-BR"/>
                        </w:rPr>
                      </w:pPr>
                    </w:p>
                    <w:p w14:paraId="03351E66" w14:textId="77777777" w:rsidR="000B50DD" w:rsidRDefault="000B50DD">
                      <w:pPr>
                        <w:rPr>
                          <w:lang w:val="pt-BR"/>
                        </w:rPr>
                      </w:pPr>
                    </w:p>
                    <w:p w14:paraId="27DBD352" w14:textId="77777777" w:rsidR="000B50DD" w:rsidRDefault="000B50DD">
                      <w:pPr>
                        <w:rPr>
                          <w:lang w:val="pt-BR"/>
                        </w:rPr>
                      </w:pPr>
                    </w:p>
                    <w:p w14:paraId="3746C756" w14:textId="77777777" w:rsidR="000B50DD" w:rsidRPr="000B50DD" w:rsidRDefault="000B50D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50DD">
        <w:rPr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3AC7C" wp14:editId="391D424E">
                <wp:simplePos x="0" y="0"/>
                <wp:positionH relativeFrom="column">
                  <wp:posOffset>3699510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26670" b="107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CB5E" w14:textId="1AA45B75" w:rsidR="000B50DD" w:rsidRDefault="000B50DD" w:rsidP="000B50D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Assinatura do orientador</w:t>
                            </w:r>
                          </w:p>
                          <w:p w14:paraId="2DE5ADCA" w14:textId="77777777" w:rsidR="000B50DD" w:rsidRDefault="000B50DD" w:rsidP="000B50DD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F48F3A6" w14:textId="77777777" w:rsidR="000B50DD" w:rsidRDefault="000B50DD" w:rsidP="000B50DD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CB81C45" w14:textId="77777777" w:rsidR="000B50DD" w:rsidRDefault="000B50DD" w:rsidP="000B50DD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E214B4D" w14:textId="77777777" w:rsidR="000B50DD" w:rsidRPr="000B50DD" w:rsidRDefault="000B50DD" w:rsidP="000B50D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1.3pt;margin-top: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BeLAIAAFIEAAAOAAAAZHJzL2Uyb0RvYy54bWysVNtu2zAMfR+wfxD0vthxkzYx4hRdugwD&#10;ugvQ7gMYWY6FyaInKbG7rx8lu5mx7WmYHwRRpI4OD0lvbvtGs7O0TqEp+HyWciaNwFKZY8G/Pu3f&#10;rDhzHkwJGo0s+LN0/Hb7+tWma3OZYY26lJYRiHF51xa89r7Nk8SJWjbgZthKQ84KbQOeTHtMSgsd&#10;oTc6ydL0OunQlq1FIZ2j0/vBybcRv6qk8J+ryknPdMGJm4+rjeshrMl2A/nRQlsrMdKAf2DRgDL0&#10;6AXqHjywk1V/QDVKWHRY+ZnAJsGqUkLGHCibefpbNo81tDLmQuK49iKT+3+w4tP5i2WqpNpxZqCh&#10;Eu1A9cBKyZ5k75FlQaOudTmFPrYU7Pu32If4kK9rH1B8c8zgrgZzlHfWYldLKInjPNxMJlcHHBdA&#10;Dt1HLOkxOHmMQH1lmwBIkjBCp1o9X+pDPJigw+zqZpFdLzkT5Jsv0qv1ahnfgPzlemudfy+xYWFT&#10;cEsNEOHh/OB8oAP5S0ikj1qVe6V1NOzxsNOWnYGaZR+/Ed1Nw7RhXcHXy2w5KDD1uSlEGr+/QTTK&#10;U9dr1RR8dQmCPOj2zpSxJz0oPeyJsjajkEG7QUXfH/qxbmN9Dlg+k7IWhyanoaRNjfYHZx01eMHd&#10;9xNYyZn+YKg66/liESYiGovlTUaGnXoOUw8YQVAF95wN252PUzT0wB1Vca+ivqHcA5ORMjVulH0c&#10;sjAZUztG/foVbH8CAAD//wMAUEsDBBQABgAIAAAAIQAPRH0j3gAAAAkBAAAPAAAAZHJzL2Rvd25y&#10;ZXYueG1sTI9BT4NAFITvJv6HzTPxZpeikJayNA3Ra5O2Jl5f2VdA2bfILhT/vevJHiczmfkm386m&#10;ExMNrrWsYLmIQBBXVrdcK3g/vT2tQDiPrLGzTAp+yMG2uL/LMdP2ygeajr4WoYRdhgoa7/tMSlc1&#10;ZNAtbE8cvIsdDPogh1rqAa+h3HQyjqJUGmw5LDTYU9lQ9XUcjYLxVO6mQxl/fkx7/bJPX9Fg963U&#10;48O824DwNPv/MPzhB3QoAtPZjqyd6BQkqzgNUQXrcCn46yRNQJwVxM/REmSRy9sHxS8AAAD//wMA&#10;UEsBAi0AFAAGAAgAAAAhALaDOJL+AAAA4QEAABMAAAAAAAAAAAAAAAAAAAAAAFtDb250ZW50X1R5&#10;cGVzXS54bWxQSwECLQAUAAYACAAAACEAOP0h/9YAAACUAQAACwAAAAAAAAAAAAAAAAAvAQAAX3Jl&#10;bHMvLnJlbHNQSwECLQAUAAYACAAAACEAKn8QXiwCAABSBAAADgAAAAAAAAAAAAAAAAAuAgAAZHJz&#10;L2Uyb0RvYy54bWxQSwECLQAUAAYACAAAACEAD0R9I94AAAAJAQAADwAAAAAAAAAAAAAAAACGBAAA&#10;ZHJzL2Rvd25yZXYueG1sUEsFBgAAAAAEAAQA8wAAAJEFAAAAAA==&#10;">
                <v:textbox style="mso-fit-shape-to-text:t">
                  <w:txbxContent>
                    <w:p w14:paraId="61EBCB5E" w14:textId="1AA45B75" w:rsidR="000B50DD" w:rsidRDefault="000B50DD" w:rsidP="000B50D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Assinatura do </w:t>
                      </w:r>
                      <w:r>
                        <w:rPr>
                          <w:lang w:val="pt-BR"/>
                        </w:rPr>
                        <w:t>orientador</w:t>
                      </w:r>
                    </w:p>
                    <w:p w14:paraId="2DE5ADCA" w14:textId="77777777" w:rsidR="000B50DD" w:rsidRDefault="000B50DD" w:rsidP="000B50DD">
                      <w:pPr>
                        <w:rPr>
                          <w:lang w:val="pt-BR"/>
                        </w:rPr>
                      </w:pPr>
                    </w:p>
                    <w:p w14:paraId="5F48F3A6" w14:textId="77777777" w:rsidR="000B50DD" w:rsidRDefault="000B50DD" w:rsidP="000B50DD">
                      <w:pPr>
                        <w:rPr>
                          <w:lang w:val="pt-BR"/>
                        </w:rPr>
                      </w:pPr>
                    </w:p>
                    <w:p w14:paraId="0CB81C45" w14:textId="77777777" w:rsidR="000B50DD" w:rsidRDefault="000B50DD" w:rsidP="000B50DD">
                      <w:pPr>
                        <w:rPr>
                          <w:lang w:val="pt-BR"/>
                        </w:rPr>
                      </w:pPr>
                    </w:p>
                    <w:p w14:paraId="0E214B4D" w14:textId="77777777" w:rsidR="000B50DD" w:rsidRPr="000B50DD" w:rsidRDefault="000B50DD" w:rsidP="000B50D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00014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5" w14:textId="77777777" w:rsidR="00187EC7" w:rsidRDefault="00187EC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14:paraId="00000016" w14:textId="0BA9A1E8" w:rsidR="00187EC7" w:rsidRDefault="00187EC7" w:rsidP="000B50DD">
      <w:pPr>
        <w:pStyle w:val="Ttulo1"/>
        <w:spacing w:before="18"/>
        <w:ind w:left="0" w:right="-53"/>
      </w:pPr>
    </w:p>
    <w:sectPr w:rsidR="00187EC7">
      <w:pgSz w:w="11910" w:h="16840"/>
      <w:pgMar w:top="106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87EC7"/>
    <w:rsid w:val="000B50DD"/>
    <w:rsid w:val="00187EC7"/>
    <w:rsid w:val="00AF70AF"/>
    <w:rsid w:val="00D8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3" w:right="111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0"/>
      <w:ind w:left="113" w:right="98"/>
      <w:jc w:val="both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73" w:righ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3" w:right="111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0"/>
      <w:ind w:left="113" w:right="98"/>
      <w:jc w:val="both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73" w:righ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NPSeRT0KouNwNG2wVsLkIqfHfw==">AMUW2mX85INPrLHaVSSMmBGxE2eHimJHzwVZly+fp/johZ7Qc1wgyLOmRVu6sQ0o7FMgSvV8CaYsWfC6zoA8Zv8GCyLOSfo4WYvWHbjmgwAD8bBmOvjSysiMXlLWS9CLVUeKTWlbqvPK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Junior</dc:creator>
  <cp:lastModifiedBy>PPGDC</cp:lastModifiedBy>
  <cp:revision>4</cp:revision>
  <dcterms:created xsi:type="dcterms:W3CDTF">2021-12-17T22:23:00Z</dcterms:created>
  <dcterms:modified xsi:type="dcterms:W3CDTF">2023-05-12T17:46:00Z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Pages</vt:lpwstr>
  </property>
  <property fmtid="{D5CDD505-2E9C-101B-9397-08002B2CF9AE}" pid="4" name="LastSaved">
    <vt:filetime>2021-12-17T00:00:00Z</vt:filetime>
  </property>
</Properties>
</file>