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B947F" w14:textId="7DF7769A" w:rsidR="00312F7E" w:rsidRDefault="002A5FF4">
      <w:pPr>
        <w:spacing w:after="28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FORMULÁRIO DE INSCRIÇÃO EM DISCIPLINAS </w:t>
      </w:r>
      <w:r w:rsidR="00841B9A">
        <w:rPr>
          <w:b/>
          <w:color w:val="000000"/>
          <w:sz w:val="24"/>
          <w:szCs w:val="24"/>
        </w:rPr>
        <w:t>– 2023.1</w:t>
      </w:r>
    </w:p>
    <w:p w14:paraId="396BB54B" w14:textId="77777777" w:rsidR="00CF5919" w:rsidRDefault="00CF5919" w:rsidP="00CF5919">
      <w:pPr>
        <w:spacing w:after="280" w:line="240" w:lineRule="auto"/>
        <w:ind w:left="0" w:hanging="2"/>
        <w:rPr>
          <w:color w:val="000000"/>
          <w:sz w:val="24"/>
          <w:szCs w:val="24"/>
        </w:rPr>
      </w:pPr>
    </w:p>
    <w:p w14:paraId="41EECCA2" w14:textId="0292CB68" w:rsidR="00312F7E" w:rsidRDefault="004F4A39">
      <w:pPr>
        <w:ind w:left="0" w:hanging="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ALUNO(</w:t>
      </w:r>
      <w:proofErr w:type="gramEnd"/>
      <w:r>
        <w:rPr>
          <w:color w:val="000000"/>
          <w:sz w:val="24"/>
          <w:szCs w:val="24"/>
        </w:rPr>
        <w:t>A)</w:t>
      </w:r>
      <w:r w:rsidR="002A5FF4">
        <w:rPr>
          <w:color w:val="000000"/>
          <w:sz w:val="24"/>
          <w:szCs w:val="24"/>
        </w:rPr>
        <w:t>:</w:t>
      </w:r>
      <w:r w:rsidR="00841B9A">
        <w:rPr>
          <w:color w:val="000000"/>
          <w:sz w:val="24"/>
          <w:szCs w:val="24"/>
        </w:rPr>
        <w:t xml:space="preserve"> </w:t>
      </w:r>
    </w:p>
    <w:p w14:paraId="7D43D808" w14:textId="07325A6D" w:rsidR="004F4A39" w:rsidRDefault="004F4A39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MATRÍCULA:</w:t>
      </w:r>
    </w:p>
    <w:p w14:paraId="012D3880" w14:textId="7A6EAA93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  <w:r w:rsidR="00841B9A">
        <w:rPr>
          <w:color w:val="000000"/>
          <w:sz w:val="24"/>
          <w:szCs w:val="24"/>
        </w:rPr>
        <w:t xml:space="preserve"> </w:t>
      </w:r>
    </w:p>
    <w:p w14:paraId="3EDD2B37" w14:textId="3BB71A09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  <w:r w:rsidR="00841B9A">
        <w:rPr>
          <w:color w:val="000000"/>
          <w:sz w:val="24"/>
          <w:szCs w:val="24"/>
        </w:rPr>
        <w:t xml:space="preserve"> </w:t>
      </w:r>
    </w:p>
    <w:p w14:paraId="2493AAD7" w14:textId="77777777" w:rsidR="00312F7E" w:rsidRDefault="00312F7E">
      <w:pPr>
        <w:ind w:left="0" w:hanging="2"/>
        <w:rPr>
          <w:sz w:val="24"/>
          <w:szCs w:val="24"/>
        </w:rPr>
      </w:pPr>
    </w:p>
    <w:p w14:paraId="500DBF7D" w14:textId="77777777" w:rsidR="00312F7E" w:rsidRDefault="00312F7E">
      <w:pPr>
        <w:ind w:left="0" w:hanging="2"/>
        <w:rPr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2083"/>
        <w:gridCol w:w="1431"/>
        <w:gridCol w:w="1465"/>
        <w:gridCol w:w="1657"/>
        <w:gridCol w:w="3111"/>
      </w:tblGrid>
      <w:tr w:rsidR="00390320" w14:paraId="6AFD95AC" w14:textId="77777777" w:rsidTr="00390320">
        <w:tc>
          <w:tcPr>
            <w:tcW w:w="2083" w:type="dxa"/>
            <w:vAlign w:val="center"/>
          </w:tcPr>
          <w:p w14:paraId="33DC8834" w14:textId="793CC61D" w:rsidR="00390320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431" w:type="dxa"/>
            <w:vAlign w:val="center"/>
          </w:tcPr>
          <w:p w14:paraId="2E62011E" w14:textId="4E121F52" w:rsidR="00390320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</w:t>
            </w:r>
          </w:p>
        </w:tc>
        <w:tc>
          <w:tcPr>
            <w:tcW w:w="1465" w:type="dxa"/>
            <w:vAlign w:val="center"/>
          </w:tcPr>
          <w:p w14:paraId="00D1A7A8" w14:textId="7DB85318" w:rsidR="00390320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657" w:type="dxa"/>
            <w:vAlign w:val="center"/>
          </w:tcPr>
          <w:p w14:paraId="06197DA6" w14:textId="1F93A93A" w:rsidR="00390320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3111" w:type="dxa"/>
            <w:vAlign w:val="center"/>
          </w:tcPr>
          <w:p w14:paraId="1AF603D4" w14:textId="0687999C" w:rsidR="00390320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TIPO</w:t>
            </w:r>
          </w:p>
        </w:tc>
      </w:tr>
      <w:tr w:rsidR="00390320" w14:paraId="1CD165BE" w14:textId="77777777" w:rsidTr="00390320">
        <w:tc>
          <w:tcPr>
            <w:tcW w:w="2083" w:type="dxa"/>
          </w:tcPr>
          <w:p w14:paraId="188D5CC0" w14:textId="05732A48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22BE1DC" w14:textId="2B26AACC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884598F" w14:textId="0641F37D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86CBC56" w14:textId="1E964781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3E82039D" w14:textId="18DE2DF8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390320" w14:paraId="759B26D9" w14:textId="77777777" w:rsidTr="00390320">
        <w:tc>
          <w:tcPr>
            <w:tcW w:w="2083" w:type="dxa"/>
          </w:tcPr>
          <w:p w14:paraId="7CF512BA" w14:textId="1153248F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0DC5816" w14:textId="25F05E01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02C4134" w14:textId="0F009F6A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CCE0902" w14:textId="1202C307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473C7682" w14:textId="2E29BB4A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390320" w14:paraId="36F6646A" w14:textId="77777777" w:rsidTr="00390320">
        <w:tc>
          <w:tcPr>
            <w:tcW w:w="2083" w:type="dxa"/>
          </w:tcPr>
          <w:p w14:paraId="4C469826" w14:textId="69F2C334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B47D95F" w14:textId="6842E908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E6AFD1C" w14:textId="46F2B628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97CEEB8" w14:textId="5E10D61B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18DED0A1" w14:textId="3DAE2D68" w:rsidR="00390320" w:rsidRPr="00841B9A" w:rsidRDefault="00390320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841B9A" w14:paraId="5E1DE3C0" w14:textId="77777777" w:rsidTr="00390320">
        <w:tc>
          <w:tcPr>
            <w:tcW w:w="2083" w:type="dxa"/>
          </w:tcPr>
          <w:p w14:paraId="470F77E3" w14:textId="77777777" w:rsidR="00841B9A" w:rsidRPr="00841B9A" w:rsidRDefault="00841B9A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7771628" w14:textId="77777777" w:rsidR="00841B9A" w:rsidRPr="00841B9A" w:rsidRDefault="00841B9A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E99DC70" w14:textId="77777777" w:rsidR="00841B9A" w:rsidRPr="00841B9A" w:rsidRDefault="00841B9A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FAAA1B6" w14:textId="77777777" w:rsidR="00841B9A" w:rsidRPr="00841B9A" w:rsidRDefault="00841B9A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14:paraId="700A81AE" w14:textId="77777777" w:rsidR="00841B9A" w:rsidRPr="00841B9A" w:rsidRDefault="00841B9A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793F4977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B0FE238" w14:textId="77777777" w:rsidR="008F13F5" w:rsidRDefault="008F13F5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b/>
          <w:color w:val="000000"/>
          <w:szCs w:val="24"/>
        </w:rPr>
      </w:pPr>
    </w:p>
    <w:p w14:paraId="1B6659AF" w14:textId="77777777" w:rsidR="008F13F5" w:rsidRDefault="008F13F5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b/>
          <w:color w:val="000000"/>
          <w:szCs w:val="24"/>
        </w:rPr>
      </w:pPr>
      <w:bookmarkStart w:id="0" w:name="_GoBack"/>
      <w:bookmarkEnd w:id="0"/>
    </w:p>
    <w:p w14:paraId="408B5229" w14:textId="77777777" w:rsidR="008F13F5" w:rsidRDefault="008F13F5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b/>
          <w:color w:val="000000"/>
          <w:szCs w:val="24"/>
        </w:rPr>
      </w:pPr>
    </w:p>
    <w:p w14:paraId="3BDBC297" w14:textId="77777777" w:rsidR="008F13F5" w:rsidRDefault="008F13F5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b/>
          <w:color w:val="000000"/>
          <w:szCs w:val="24"/>
        </w:rPr>
      </w:pPr>
    </w:p>
    <w:p w14:paraId="0BF25C4F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Tipo:</w:t>
      </w:r>
    </w:p>
    <w:p w14:paraId="6BCC02C3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DO = Disciplina Obrigatória;</w:t>
      </w:r>
    </w:p>
    <w:p w14:paraId="0C92D84C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 xml:space="preserve">DCE= Disciplina Comum Eletiva; </w:t>
      </w:r>
    </w:p>
    <w:p w14:paraId="78808CFC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DLIP= Disciplina da Linha de pesquisa Instituições Políticas, Administração Pública e Jurisdição Constitucional.</w:t>
      </w:r>
    </w:p>
    <w:p w14:paraId="76AD9448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b/>
          <w:color w:val="000000"/>
          <w:szCs w:val="24"/>
        </w:rPr>
      </w:pPr>
      <w:r w:rsidRPr="00276762">
        <w:rPr>
          <w:b/>
          <w:color w:val="000000"/>
          <w:szCs w:val="24"/>
        </w:rPr>
        <w:t>DLTH= Disciplina da Linha de pesquisa Teoria e História do Direito Constitucional e Direito Constitucional Internacional e Comparado</w:t>
      </w:r>
    </w:p>
    <w:p w14:paraId="3AD37B23" w14:textId="77777777" w:rsidR="00276762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5B931F0D" w14:textId="61BF5C32" w:rsidR="00312F7E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9350" wp14:editId="1843EFE8">
                <wp:simplePos x="0" y="0"/>
                <wp:positionH relativeFrom="column">
                  <wp:posOffset>614680</wp:posOffset>
                </wp:positionH>
                <wp:positionV relativeFrom="paragraph">
                  <wp:posOffset>1083945</wp:posOffset>
                </wp:positionV>
                <wp:extent cx="4448175" cy="5238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308CE" w14:textId="5598D49B" w:rsidR="00276762" w:rsidRPr="00276762" w:rsidRDefault="00276762" w:rsidP="00276762">
                            <w:pPr>
                              <w:ind w:left="0" w:hanging="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7676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ssinatura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a) a</w:t>
                            </w:r>
                            <w:r w:rsidRPr="00276762">
                              <w:rPr>
                                <w:sz w:val="24"/>
                                <w:szCs w:val="24"/>
                              </w:rPr>
                              <w:t>luno(a)</w:t>
                            </w:r>
                          </w:p>
                          <w:p w14:paraId="1F5A3BA8" w14:textId="77777777" w:rsidR="00276762" w:rsidRPr="00276762" w:rsidRDefault="00276762" w:rsidP="00276762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8.4pt;margin-top:85.35pt;width:35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" fillcolor="white [3201]" strokeweight=".5pt">
                <v:textbox>
                  <w:txbxContent>
                    <w:p w14:paraId="1AA308CE" w14:textId="5598D49B" w:rsidR="00276762" w:rsidRPr="00276762" w:rsidRDefault="00276762" w:rsidP="00276762">
                      <w:pPr>
                        <w:ind w:left="0" w:hanging="2"/>
                        <w:jc w:val="both"/>
                        <w:rPr>
                          <w:sz w:val="24"/>
                          <w:szCs w:val="24"/>
                        </w:rPr>
                      </w:pPr>
                      <w:r w:rsidRPr="00276762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ssinatura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a) a</w:t>
                      </w:r>
                      <w:r w:rsidRPr="00276762">
                        <w:rPr>
                          <w:sz w:val="24"/>
                          <w:szCs w:val="24"/>
                        </w:rPr>
                        <w:t>luno(a)</w:t>
                      </w:r>
                    </w:p>
                    <w:p w14:paraId="1F5A3BA8" w14:textId="77777777" w:rsidR="00276762" w:rsidRPr="00276762" w:rsidRDefault="00276762" w:rsidP="00276762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2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5" w:right="964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EDE01" w14:textId="77777777" w:rsidR="00FA7C4F" w:rsidRDefault="00FA7C4F">
      <w:pPr>
        <w:spacing w:line="240" w:lineRule="auto"/>
        <w:ind w:left="0" w:hanging="2"/>
      </w:pPr>
      <w:r>
        <w:separator/>
      </w:r>
    </w:p>
  </w:endnote>
  <w:endnote w:type="continuationSeparator" w:id="0">
    <w:p w14:paraId="37555F97" w14:textId="77777777" w:rsidR="00FA7C4F" w:rsidRDefault="00FA7C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3BB6" w14:textId="77777777" w:rsidR="008F13F5" w:rsidRDefault="008F13F5" w:rsidP="008F13F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408567"/>
      <w:docPartObj>
        <w:docPartGallery w:val="Page Numbers (Bottom of Page)"/>
        <w:docPartUnique/>
      </w:docPartObj>
    </w:sdtPr>
    <w:sdtEndPr/>
    <w:sdtContent>
      <w:p w14:paraId="09D2FC39" w14:textId="19962906" w:rsidR="008F13F5" w:rsidRDefault="008F13F5" w:rsidP="008F13F5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9A">
          <w:rPr>
            <w:noProof/>
          </w:rPr>
          <w:t>1</w:t>
        </w:r>
        <w:r>
          <w:fldChar w:fldCharType="end"/>
        </w:r>
      </w:p>
    </w:sdtContent>
  </w:sdt>
  <w:p w14:paraId="5AFE9F73" w14:textId="45EF566A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3CC7" w14:textId="77777777" w:rsidR="008F13F5" w:rsidRDefault="008F13F5" w:rsidP="008F13F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4A517" w14:textId="77777777" w:rsidR="00FA7C4F" w:rsidRDefault="00FA7C4F">
      <w:pPr>
        <w:spacing w:line="240" w:lineRule="auto"/>
        <w:ind w:left="0" w:hanging="2"/>
      </w:pPr>
      <w:r>
        <w:separator/>
      </w:r>
    </w:p>
  </w:footnote>
  <w:footnote w:type="continuationSeparator" w:id="0">
    <w:p w14:paraId="6BB74E5C" w14:textId="77777777" w:rsidR="00FA7C4F" w:rsidRDefault="00FA7C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08DF" w14:textId="77777777" w:rsidR="008F13F5" w:rsidRDefault="008F13F5" w:rsidP="008F13F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FB7D" w14:textId="77777777" w:rsidR="00312F7E" w:rsidRDefault="00312F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2"/>
      <w:tblW w:w="11297" w:type="dxa"/>
      <w:tblInd w:w="-13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61"/>
      <w:gridCol w:w="8036"/>
    </w:tblGrid>
    <w:tr w:rsidR="00312F7E" w14:paraId="674E2AE5" w14:textId="77777777"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61699C03" w14:textId="77777777" w:rsidR="00312F7E" w:rsidRDefault="002A5FF4">
          <w:pPr>
            <w:ind w:left="0" w:right="459" w:hanging="2"/>
            <w:jc w:val="center"/>
          </w:pPr>
          <w:r>
            <w:object w:dxaOrig="5881" w:dyaOrig="1710" w14:anchorId="7421A9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148.5pt;height:42pt;visibility:visible" o:ole="">
                <v:imagedata r:id="rId1" o:title=""/>
                <v:path o:extrusionok="t"/>
              </v:shape>
              <o:OLEObject Type="Embed" ProgID="PBrush" ShapeID="_x0000_s0" DrawAspect="Content" ObjectID="_1736857451" r:id="rId2"/>
            </w:object>
          </w:r>
        </w:p>
      </w:tc>
      <w:tc>
        <w:tcPr>
          <w:tcW w:w="8036" w:type="dxa"/>
          <w:tcBorders>
            <w:top w:val="nil"/>
            <w:left w:val="nil"/>
            <w:bottom w:val="nil"/>
            <w:right w:val="nil"/>
          </w:tcBorders>
        </w:tcPr>
        <w:p w14:paraId="2B93025F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FF"/>
            </w:rPr>
            <w:t xml:space="preserve">                                        </w:t>
          </w:r>
        </w:p>
        <w:p w14:paraId="41CEC3D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color w:val="0000FF"/>
            </w:rPr>
            <w:t xml:space="preserve">                                             </w:t>
          </w:r>
          <w:r>
            <w:rPr>
              <w:noProof/>
              <w:color w:val="0000FF"/>
            </w:rPr>
            <w:drawing>
              <wp:inline distT="0" distB="0" distL="114300" distR="114300" wp14:anchorId="4A7C86B9" wp14:editId="26495248">
                <wp:extent cx="694055" cy="71310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FF"/>
            </w:rPr>
            <w:t xml:space="preserve">            </w:t>
          </w:r>
        </w:p>
        <w:p w14:paraId="343BD3F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              </w:t>
          </w:r>
          <w:r>
            <w:rPr>
              <w:b/>
              <w:color w:val="000000"/>
              <w:sz w:val="28"/>
              <w:szCs w:val="28"/>
            </w:rPr>
            <w:t>Serviço Público Federal</w:t>
          </w:r>
        </w:p>
        <w:p w14:paraId="763F81CB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Universidade Federal Fluminense</w:t>
          </w:r>
        </w:p>
        <w:p w14:paraId="7D634B7E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Mestrado em Direito Constitucional</w:t>
          </w:r>
        </w:p>
        <w:p w14:paraId="65541FA0" w14:textId="77777777" w:rsidR="00312F7E" w:rsidRDefault="00312F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3CD07101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38BF6BA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8779" w14:textId="77777777" w:rsidR="008F13F5" w:rsidRDefault="008F13F5" w:rsidP="008F13F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E"/>
    <w:rsid w:val="000441DC"/>
    <w:rsid w:val="000838A2"/>
    <w:rsid w:val="00177B5A"/>
    <w:rsid w:val="00276762"/>
    <w:rsid w:val="002A2F03"/>
    <w:rsid w:val="002A5FF4"/>
    <w:rsid w:val="00312F7E"/>
    <w:rsid w:val="003421BC"/>
    <w:rsid w:val="00390320"/>
    <w:rsid w:val="004F4A39"/>
    <w:rsid w:val="005D1CCB"/>
    <w:rsid w:val="00606F06"/>
    <w:rsid w:val="00835434"/>
    <w:rsid w:val="00841B9A"/>
    <w:rsid w:val="008901EC"/>
    <w:rsid w:val="008D2544"/>
    <w:rsid w:val="008F13F5"/>
    <w:rsid w:val="00A10FD2"/>
    <w:rsid w:val="00BD4972"/>
    <w:rsid w:val="00C24BCC"/>
    <w:rsid w:val="00CF5919"/>
    <w:rsid w:val="00FA7C4F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simples11">
    <w:name w:val="Tabela simples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TabeladeGrade1Clara-nfase41">
    <w:name w:val="Tabela de Grade 1 Clara - Ênfase 4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</w:style>
  <w:style w:type="table" w:customStyle="1" w:styleId="TabeladeGrade1Clara-nfase31">
    <w:name w:val="Tabela de Grade 1 Clara - Ênfase 3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8F13F5"/>
    <w:rPr>
      <w:position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simples11">
    <w:name w:val="Tabela simples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TabeladeGrade1Clara-nfase41">
    <w:name w:val="Tabela de Grade 1 Clara - Ênfase 4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</w:style>
  <w:style w:type="table" w:customStyle="1" w:styleId="TabeladeGrade1Clara-nfase31">
    <w:name w:val="Tabela de Grade 1 Clara - Ênfase 3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8F13F5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ELA4NyZRH+yzrmFXaIbxeMR3Q==">AMUW2mXVTWZZeQ6T2S+M+DDfvVnbCAZMf2wLyNX454MR5Nsg91fKS65vMwKAb7Mglunzd+bGdmQtiiRVMnbfqgNHrhEin6uD1TDNLwmzo1P/Hhhnc22zxBg=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PPGDC</cp:lastModifiedBy>
  <cp:revision>3</cp:revision>
  <cp:lastPrinted>2023-02-02T18:37:00Z</cp:lastPrinted>
  <dcterms:created xsi:type="dcterms:W3CDTF">2023-01-30T14:35:00Z</dcterms:created>
  <dcterms:modified xsi:type="dcterms:W3CDTF">2023-02-02T18:37:00Z</dcterms:modified>
</cp:coreProperties>
</file>