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6E" w:rsidRDefault="008C396E" w:rsidP="008C396E">
      <w:pPr>
        <w:pStyle w:val="Corpodetexto"/>
        <w:spacing w:before="74"/>
        <w:ind w:left="5608" w:right="1119" w:hanging="3804"/>
        <w:jc w:val="center"/>
      </w:pPr>
      <w:r>
        <w:rPr>
          <w:b/>
          <w:noProof/>
          <w:lang w:val="pt-BR" w:eastAsia="pt-BR"/>
        </w:rPr>
        <w:drawing>
          <wp:inline distT="0" distB="0" distL="0" distR="0" wp14:anchorId="79D8E777" wp14:editId="1134C6BB">
            <wp:extent cx="2081720" cy="62115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50" cy="65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6E" w:rsidRDefault="008C396E" w:rsidP="008C396E">
      <w:pPr>
        <w:pStyle w:val="Corpodetexto"/>
        <w:spacing w:before="74"/>
        <w:ind w:left="-567" w:right="-568"/>
        <w:jc w:val="center"/>
        <w:rPr>
          <w:b/>
        </w:rPr>
      </w:pPr>
      <w:r w:rsidRPr="0003790A">
        <w:rPr>
          <w:b/>
        </w:rPr>
        <w:t>FICHA DE PONTUAÇÃO PRETENDIDA N</w:t>
      </w:r>
      <w:r>
        <w:rPr>
          <w:b/>
        </w:rPr>
        <w:t>A AVALIAÇÃO DO CURRÍCULO LATTES</w:t>
      </w:r>
    </w:p>
    <w:p w:rsidR="00794255" w:rsidRDefault="003564A3" w:rsidP="008C396E">
      <w:pPr>
        <w:pStyle w:val="Corpodetexto"/>
        <w:spacing w:before="74"/>
        <w:ind w:left="-567" w:right="-568"/>
        <w:jc w:val="center"/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7D80C" wp14:editId="5658095F">
                <wp:simplePos x="0" y="0"/>
                <wp:positionH relativeFrom="page">
                  <wp:posOffset>104775</wp:posOffset>
                </wp:positionH>
                <wp:positionV relativeFrom="page">
                  <wp:posOffset>1409700</wp:posOffset>
                </wp:positionV>
                <wp:extent cx="7461885" cy="8915400"/>
                <wp:effectExtent l="0" t="0" r="571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885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7"/>
                              <w:gridCol w:w="1834"/>
                              <w:gridCol w:w="1133"/>
                              <w:gridCol w:w="1560"/>
                              <w:gridCol w:w="4373"/>
                            </w:tblGrid>
                            <w:tr w:rsidR="00F735EC" w:rsidTr="0003790A">
                              <w:trPr>
                                <w:trHeight w:val="549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Default="00F735EC" w:rsidP="0006239B">
                                  <w:pPr>
                                    <w:pStyle w:val="TableParagraph"/>
                                    <w:ind w:left="110" w:right="97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GRUPO I – Formação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Acadêmica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6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PONTOS</w:t>
                                  </w:r>
                                </w:p>
                                <w:p w:rsidR="00F735EC" w:rsidRDefault="00F735EC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(por item/semestre)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Quantidade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ind w:left="109" w:right="1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Pontuação máxima no item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7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Pontuação pretendida</w:t>
                                  </w:r>
                                </w:p>
                              </w:tc>
                            </w:tr>
                            <w:tr w:rsidR="00F735EC" w:rsidTr="0003790A">
                              <w:trPr>
                                <w:trHeight w:val="55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Default="00F735EC" w:rsidP="0006239B">
                                  <w:pPr>
                                    <w:pStyle w:val="TableParagraph"/>
                                    <w:tabs>
                                      <w:tab w:val="left" w:pos="1984"/>
                                    </w:tabs>
                                    <w:ind w:left="110" w:right="4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Pós-graduação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“lato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sensu"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5EC" w:rsidTr="0003790A">
                              <w:trPr>
                                <w:trHeight w:val="825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Default="00F735EC" w:rsidP="0006239B">
                                  <w:pPr>
                                    <w:pStyle w:val="TableParagraph"/>
                                    <w:spacing w:line="204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Curso de extensão</w:t>
                                  </w:r>
                                </w:p>
                                <w:p w:rsidR="00F735EC" w:rsidRDefault="00F735EC" w:rsidP="0006239B">
                                  <w:pPr>
                                    <w:pStyle w:val="TableParagraph"/>
                                    <w:spacing w:line="204" w:lineRule="exact"/>
                                    <w:ind w:left="11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E23C97">
                                    <w:rPr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 xml:space="preserve">ertificados com carga horária maior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do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que 60 hor</w:t>
                                  </w:r>
                                  <w:r>
                                    <w:rPr>
                                      <w:sz w:val="18"/>
                                    </w:rPr>
                                    <w:t>as receberão a mesma pontuação)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;</w:t>
                                  </w:r>
                                </w:p>
                                <w:p w:rsidR="00F735EC" w:rsidRDefault="00F735EC" w:rsidP="0006239B">
                                  <w:pPr>
                                    <w:pStyle w:val="TableParagraph"/>
                                    <w:spacing w:line="204" w:lineRule="exact"/>
                                    <w:ind w:left="11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E23C97">
                                    <w:rPr>
                                      <w:sz w:val="18"/>
                                    </w:rPr>
                                    <w:t>* O certificado deverá especificar que se trata de curso de extensão. Não serão aceitos certificados que não mencionem expressamente esta qualidade.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0,10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5EC" w:rsidTr="0003790A">
                              <w:trPr>
                                <w:trHeight w:val="55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Default="003564A3" w:rsidP="0006239B">
                                  <w:pPr>
                                    <w:pStyle w:val="TableParagraph"/>
                                    <w:tabs>
                                      <w:tab w:val="left" w:pos="1252"/>
                                      <w:tab w:val="left" w:pos="1957"/>
                                    </w:tabs>
                                    <w:ind w:left="110" w:right="208"/>
                                    <w:rPr>
                                      <w:sz w:val="18"/>
                                    </w:rPr>
                                  </w:pPr>
                                  <w:r w:rsidRPr="003564A3">
                                    <w:rPr>
                                      <w:sz w:val="18"/>
                                    </w:rPr>
                                    <w:t>Bolsa de Iniciação Científica ou similar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5EC" w:rsidTr="0003790A">
                              <w:trPr>
                                <w:trHeight w:val="275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Default="00F735EC" w:rsidP="0006239B">
                                  <w:pPr>
                                    <w:pStyle w:val="TableParagraph"/>
                                    <w:spacing w:line="20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Monitoria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2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5EC" w:rsidTr="0003790A">
                              <w:trPr>
                                <w:trHeight w:val="55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Default="00F735EC" w:rsidP="0006239B">
                                  <w:pPr>
                                    <w:pStyle w:val="TableParagraph"/>
                                    <w:ind w:left="110" w:right="822"/>
                                    <w:rPr>
                                      <w:sz w:val="1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sz w:val="18"/>
                                    </w:rPr>
                                    <w:t>Participação em Grupo de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Pesquisa e Estudo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5EC" w:rsidTr="0003790A">
                              <w:trPr>
                                <w:trHeight w:val="55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Default="00F735EC" w:rsidP="0006239B">
                                  <w:pPr>
                                    <w:pStyle w:val="TableParagraph"/>
                                    <w:spacing w:line="20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Participação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projeto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extensão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0,10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827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ind w:left="110" w:right="77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PONTUAÇÃO MÁXIMA NO GRUPO I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5,50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6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SOMA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712"/>
                                    </w:tabs>
                                    <w:spacing w:line="207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PONTOS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spacing w:before="5" w:line="206" w:lineRule="exact"/>
                                    <w:ind w:left="109" w:right="2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PRETENDIDA NO GRUPO I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618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F735EC">
                                  <w:pPr>
                                    <w:pStyle w:val="TableParagraph"/>
                                    <w:spacing w:before="2" w:line="186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F735EC">
                                    <w:rPr>
                                      <w:b/>
                                      <w:sz w:val="18"/>
                                    </w:rPr>
                                    <w:t xml:space="preserve">GRUPO II – Ensino, Pesquisa e </w:t>
                                  </w:r>
                                  <w:proofErr w:type="gramStart"/>
                                  <w:r w:rsidRPr="00F735EC">
                                    <w:rPr>
                                      <w:b/>
                                      <w:sz w:val="18"/>
                                    </w:rPr>
                                    <w:t>Extensão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PONTOS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(por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item)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ind w:left="109" w:right="2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Pontuação máxima no item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5EC" w:rsidTr="0003790A">
                              <w:trPr>
                                <w:trHeight w:val="55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Pr="00E23C97" w:rsidRDefault="00F735EC" w:rsidP="0006239B">
                                  <w:pPr>
                                    <w:pStyle w:val="TableParagraph"/>
                                    <w:tabs>
                                      <w:tab w:val="left" w:pos="829"/>
                                      <w:tab w:val="left" w:pos="1549"/>
                                    </w:tabs>
                                    <w:ind w:left="110" w:right="279"/>
                                    <w:rPr>
                                      <w:sz w:val="18"/>
                                    </w:rPr>
                                  </w:pPr>
                                  <w:r w:rsidRPr="00E23C97">
                                    <w:rPr>
                                      <w:sz w:val="18"/>
                                    </w:rPr>
                                    <w:t>Livro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ab/>
                                    <w:t>na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ab/>
                                    <w:t>área jurídica</w:t>
                                  </w:r>
                                  <w:r w:rsidRPr="00E23C97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(autoria ou</w:t>
                                  </w:r>
                                  <w:r w:rsidRPr="00E23C97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organização)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5EC" w:rsidTr="0003790A">
                              <w:trPr>
                                <w:trHeight w:val="55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Pr="00E23C97" w:rsidRDefault="00F735EC" w:rsidP="0006239B">
                                  <w:pPr>
                                    <w:pStyle w:val="TableParagraph"/>
                                    <w:spacing w:line="20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 w:rsidRPr="00E23C97">
                                    <w:rPr>
                                      <w:sz w:val="18"/>
                                    </w:rPr>
                                    <w:t>Capítulo</w:t>
                                  </w:r>
                                  <w:r w:rsidRPr="00E23C97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de</w:t>
                                  </w:r>
                                  <w:r w:rsidRPr="00E23C97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livro</w:t>
                                  </w:r>
                                  <w:r w:rsidRPr="00E23C97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na</w:t>
                                  </w:r>
                                  <w:r w:rsidRPr="00E23C97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área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2" w:lineRule="exact"/>
                                    <w:ind w:left="1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5EC" w:rsidTr="0003790A">
                              <w:trPr>
                                <w:trHeight w:val="62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Pr="00E23C97" w:rsidRDefault="00F735EC" w:rsidP="0006239B">
                                  <w:pPr>
                                    <w:pStyle w:val="TableParagraph"/>
                                    <w:tabs>
                                      <w:tab w:val="left" w:pos="829"/>
                                      <w:tab w:val="left" w:pos="1550"/>
                                    </w:tabs>
                                    <w:spacing w:line="20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 w:rsidRPr="00E23C97">
                                    <w:rPr>
                                      <w:sz w:val="18"/>
                                    </w:rPr>
                                    <w:t>Artigo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ab/>
                                    <w:t>em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ab/>
                                    <w:t>revista</w:t>
                                  </w:r>
                                </w:p>
                                <w:p w:rsidR="00F735EC" w:rsidRPr="00E23C97" w:rsidRDefault="00F735EC" w:rsidP="0006239B">
                                  <w:pPr>
                                    <w:pStyle w:val="TableParagraph"/>
                                    <w:spacing w:line="206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E23C97">
                                    <w:rPr>
                                      <w:sz w:val="18"/>
                                    </w:rPr>
                                    <w:t>acadêmica</w:t>
                                  </w:r>
                                  <w:proofErr w:type="gramEnd"/>
                                  <w:r w:rsidRPr="00E23C97">
                                    <w:rPr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Qualis</w:t>
                                  </w:r>
                                  <w:r w:rsidRPr="00E23C97">
                                    <w:rPr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A1,</w:t>
                                  </w:r>
                                  <w:r w:rsidRPr="00E23C97">
                                    <w:rPr>
                                      <w:spacing w:val="17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A2</w:t>
                                  </w:r>
                                  <w:r w:rsidRPr="00E23C97">
                                    <w:rPr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e</w:t>
                                  </w:r>
                                  <w:r w:rsidRPr="00E23C97">
                                    <w:rPr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B1</w:t>
                                  </w:r>
                                  <w:r w:rsidRPr="00E23C97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(impressa ou virtual)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5EC" w:rsidTr="0003790A">
                              <w:trPr>
                                <w:trHeight w:val="618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Pr="00E23C97" w:rsidRDefault="00F735EC" w:rsidP="0006239B">
                                  <w:pPr>
                                    <w:pStyle w:val="TableParagraph"/>
                                    <w:tabs>
                                      <w:tab w:val="left" w:pos="829"/>
                                      <w:tab w:val="left" w:pos="1550"/>
                                    </w:tabs>
                                    <w:spacing w:line="20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 w:rsidRPr="00E23C97">
                                    <w:rPr>
                                      <w:sz w:val="18"/>
                                    </w:rPr>
                                    <w:t>Artigo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ab/>
                                    <w:t>em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ab/>
                                    <w:t>revista</w:t>
                                  </w:r>
                                </w:p>
                                <w:p w:rsidR="00F735EC" w:rsidRPr="00E23C97" w:rsidRDefault="00F735EC" w:rsidP="0006239B">
                                  <w:pPr>
                                    <w:pStyle w:val="TableParagraph"/>
                                    <w:spacing w:line="206" w:lineRule="exact"/>
                                    <w:ind w:left="110" w:right="713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E23C97">
                                    <w:rPr>
                                      <w:sz w:val="18"/>
                                    </w:rPr>
                                    <w:t>acadêmica</w:t>
                                  </w:r>
                                  <w:proofErr w:type="gramEnd"/>
                                  <w:r w:rsidRPr="00E23C97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Qualis</w:t>
                                  </w:r>
                                  <w:r w:rsidRPr="00E23C97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B2</w:t>
                                  </w:r>
                                  <w:r w:rsidRPr="00E23C97"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Pr="00E23C97"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B5</w:t>
                                  </w:r>
                                  <w:r w:rsidRPr="00E23C97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(impressa ou</w:t>
                                  </w:r>
                                  <w:r w:rsidRPr="00E23C97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virtual)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199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5EC" w:rsidTr="0003790A">
                              <w:trPr>
                                <w:trHeight w:val="548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Pr="00E23C97" w:rsidRDefault="00F735EC" w:rsidP="0006239B">
                                  <w:pPr>
                                    <w:pStyle w:val="TableParagraph"/>
                                    <w:tabs>
                                      <w:tab w:val="left" w:pos="829"/>
                                      <w:tab w:val="left" w:pos="1550"/>
                                    </w:tabs>
                                    <w:ind w:left="110" w:right="755"/>
                                    <w:rPr>
                                      <w:sz w:val="18"/>
                                    </w:rPr>
                                  </w:pPr>
                                  <w:r w:rsidRPr="00E23C97">
                                    <w:rPr>
                                      <w:sz w:val="18"/>
                                    </w:rPr>
                                    <w:t>Artigo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ab/>
                                    <w:t>em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E23C97">
                                    <w:rPr>
                                      <w:spacing w:val="-1"/>
                                      <w:sz w:val="18"/>
                                    </w:rPr>
                                    <w:t>revista</w:t>
                                  </w:r>
                                  <w:r w:rsidRPr="00E23C97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acadêmica</w:t>
                                  </w:r>
                                  <w:r w:rsidRPr="00E23C97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Qualis C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199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5EC" w:rsidTr="0003790A">
                              <w:trPr>
                                <w:trHeight w:val="55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Pr="00E23C97" w:rsidRDefault="00F735EC" w:rsidP="0006239B">
                                  <w:pPr>
                                    <w:pStyle w:val="TableParagraph"/>
                                    <w:ind w:left="110" w:right="749"/>
                                    <w:rPr>
                                      <w:sz w:val="18"/>
                                    </w:rPr>
                                  </w:pPr>
                                  <w:r w:rsidRPr="00E23C97">
                                    <w:rPr>
                                      <w:sz w:val="18"/>
                                    </w:rPr>
                                    <w:t>Artigo</w:t>
                                  </w:r>
                                  <w:r w:rsidRPr="00E23C97"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completo</w:t>
                                  </w:r>
                                  <w:r w:rsidRPr="00E23C97"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em</w:t>
                                  </w:r>
                                  <w:r w:rsidRPr="00E23C97"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anais</w:t>
                                  </w:r>
                                  <w:r w:rsidRPr="00E23C97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de</w:t>
                                  </w:r>
                                  <w:r w:rsidRPr="00E23C97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congressos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5EC" w:rsidTr="0003790A">
                              <w:trPr>
                                <w:trHeight w:val="62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Pr="00E23C97" w:rsidRDefault="00F735EC" w:rsidP="0006239B">
                                  <w:pPr>
                                    <w:pStyle w:val="TableParagraph"/>
                                    <w:spacing w:line="206" w:lineRule="exact"/>
                                    <w:ind w:left="110" w:right="9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E23C97">
                                    <w:rPr>
                                      <w:sz w:val="18"/>
                                    </w:rPr>
                                    <w:t>Resumo expandido publicado em</w:t>
                                  </w:r>
                                  <w:r w:rsidRPr="00E23C97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obra</w:t>
                                  </w:r>
                                  <w:r w:rsidRPr="00E23C97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coletiva</w:t>
                                  </w:r>
                                  <w:r w:rsidRPr="00E23C97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ou</w:t>
                                  </w:r>
                                  <w:r w:rsidRPr="00E23C97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anais</w:t>
                                  </w:r>
                                  <w:r w:rsidRPr="00E23C97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de</w:t>
                                  </w:r>
                                  <w:r w:rsidRPr="00E23C97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congressos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before="2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4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5EC" w:rsidTr="0003790A">
                              <w:trPr>
                                <w:trHeight w:val="825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Pr="00E23C97" w:rsidRDefault="00F735EC" w:rsidP="0006239B">
                                  <w:pPr>
                                    <w:pStyle w:val="TableParagraph"/>
                                    <w:tabs>
                                      <w:tab w:val="left" w:pos="1550"/>
                                    </w:tabs>
                                    <w:spacing w:line="20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Trabalho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voluntário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b/>
                                      <w:sz w:val="18"/>
                                    </w:rPr>
                                    <w:t>em Terceiro Setor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(por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semestre)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5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0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5EC" w:rsidTr="0003790A">
                              <w:trPr>
                                <w:trHeight w:val="621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Pr="00E23C97" w:rsidRDefault="00F735EC" w:rsidP="0006239B">
                                  <w:pPr>
                                    <w:pStyle w:val="TableParagraph"/>
                                    <w:tabs>
                                      <w:tab w:val="left" w:pos="1409"/>
                                      <w:tab w:val="left" w:pos="2071"/>
                                    </w:tabs>
                                    <w:spacing w:line="206" w:lineRule="exact"/>
                                    <w:ind w:left="110" w:right="93"/>
                                    <w:rPr>
                                      <w:sz w:val="18"/>
                                    </w:rPr>
                                  </w:pPr>
                                  <w:r w:rsidRPr="00E23C97">
                                    <w:rPr>
                                      <w:sz w:val="18"/>
                                    </w:rPr>
                                    <w:t>Participação em redes de</w:t>
                                  </w:r>
                                  <w:r w:rsidRPr="00E23C97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cooperação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ab/>
                                    <w:t>em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E23C97">
                                    <w:rPr>
                                      <w:spacing w:val="-1"/>
                                      <w:sz w:val="18"/>
                                    </w:rPr>
                                    <w:t>pesquisa</w:t>
                                  </w:r>
                                  <w:r w:rsidRPr="00E23C97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internacionais</w:t>
                                  </w:r>
                                  <w:r w:rsidRPr="00E23C97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ou</w:t>
                                  </w:r>
                                  <w:r w:rsidRPr="00E23C97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E23C97">
                                    <w:rPr>
                                      <w:sz w:val="18"/>
                                    </w:rPr>
                                    <w:t>nacionais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before="2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0,10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4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5EC" w:rsidTr="003564A3">
                              <w:trPr>
                                <w:trHeight w:val="745"/>
                              </w:trPr>
                              <w:tc>
                                <w:tcPr>
                                  <w:tcW w:w="2837" w:type="dxa"/>
                                </w:tcPr>
                                <w:p w:rsidR="00F735EC" w:rsidRDefault="00F735EC" w:rsidP="0006239B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PONTUAÇÃO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MÁXIMA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5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4,50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735EC" w:rsidRDefault="00F735EC">
                                  <w:pPr>
                                    <w:pStyle w:val="TableParagraph"/>
                                    <w:spacing w:line="205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SOMA</w:t>
                                  </w:r>
                                </w:p>
                                <w:p w:rsidR="00F735EC" w:rsidRDefault="00F735EC">
                                  <w:pPr>
                                    <w:pStyle w:val="TableParagraph"/>
                                    <w:tabs>
                                      <w:tab w:val="left" w:pos="712"/>
                                    </w:tabs>
                                    <w:spacing w:before="5" w:line="206" w:lineRule="exact"/>
                                    <w:ind w:left="109"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PONTOS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PRETENDIDA NO GRUPO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F735EC" w:rsidRDefault="00F735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396E" w:rsidTr="0003790A">
                              <w:trPr>
                                <w:trHeight w:val="1034"/>
                              </w:trPr>
                              <w:tc>
                                <w:tcPr>
                                  <w:tcW w:w="2837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PONTUAÇÃO MÁXIMA FINAL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396E" w:rsidRDefault="008C396E">
                                  <w:pPr>
                                    <w:pStyle w:val="TableParagraph"/>
                                    <w:spacing w:line="207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SOMA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tabs>
                                      <w:tab w:val="left" w:pos="712"/>
                                    </w:tabs>
                                    <w:ind w:left="109" w:right="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PONTOS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PRETENDIDA NOS GRUPO 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E</w:t>
                                  </w:r>
                                </w:p>
                                <w:p w:rsidR="008C396E" w:rsidRDefault="008C396E">
                                  <w:pPr>
                                    <w:pStyle w:val="TableParagraph"/>
                                    <w:spacing w:line="186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  <w:tcBorders>
                                    <w:right w:val="nil"/>
                                  </w:tcBorders>
                                </w:tcPr>
                                <w:p w:rsidR="008C396E" w:rsidRDefault="008C396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396E" w:rsidRDefault="008C396E" w:rsidP="008C396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.25pt;margin-top:111pt;width:587.55pt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7"/>
                        <w:gridCol w:w="1834"/>
                        <w:gridCol w:w="1133"/>
                        <w:gridCol w:w="1560"/>
                        <w:gridCol w:w="4373"/>
                      </w:tblGrid>
                      <w:tr w:rsidR="00F735EC" w:rsidTr="0003790A">
                        <w:trPr>
                          <w:trHeight w:val="549"/>
                        </w:trPr>
                        <w:tc>
                          <w:tcPr>
                            <w:tcW w:w="2837" w:type="dxa"/>
                          </w:tcPr>
                          <w:p w:rsidR="00F735EC" w:rsidRDefault="00F735EC" w:rsidP="0006239B">
                            <w:pPr>
                              <w:pStyle w:val="TableParagraph"/>
                              <w:ind w:left="110" w:right="9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GRUPO I – Formação</w:t>
                            </w:r>
                            <w:r>
                              <w:rPr>
                                <w:b/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Acadêmica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6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PONTOS</w:t>
                            </w:r>
                          </w:p>
                          <w:p w:rsidR="00F735EC" w:rsidRDefault="00F735EC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(por item/semestre)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Quantidade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ind w:left="109" w:right="1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Pontuação máxima no item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spacing w:line="207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Pontuação pretendida</w:t>
                            </w:r>
                          </w:p>
                        </w:tc>
                      </w:tr>
                      <w:tr w:rsidR="00F735EC" w:rsidTr="0003790A">
                        <w:trPr>
                          <w:trHeight w:val="551"/>
                        </w:trPr>
                        <w:tc>
                          <w:tcPr>
                            <w:tcW w:w="2837" w:type="dxa"/>
                          </w:tcPr>
                          <w:p w:rsidR="00F735EC" w:rsidRDefault="00F735EC" w:rsidP="0006239B">
                            <w:pPr>
                              <w:pStyle w:val="TableParagraph"/>
                              <w:tabs>
                                <w:tab w:val="left" w:pos="1984"/>
                              </w:tabs>
                              <w:ind w:left="110" w:right="4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Pós-graduação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“lato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sensu"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735EC" w:rsidTr="0003790A">
                        <w:trPr>
                          <w:trHeight w:val="825"/>
                        </w:trPr>
                        <w:tc>
                          <w:tcPr>
                            <w:tcW w:w="2837" w:type="dxa"/>
                          </w:tcPr>
                          <w:p w:rsidR="00F735EC" w:rsidRDefault="00F735EC" w:rsidP="0006239B">
                            <w:pPr>
                              <w:pStyle w:val="TableParagraph"/>
                              <w:spacing w:line="204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Curso de extensão</w:t>
                            </w:r>
                          </w:p>
                          <w:p w:rsidR="00F735EC" w:rsidRDefault="00F735EC" w:rsidP="0006239B">
                            <w:pPr>
                              <w:pStyle w:val="TableParagraph"/>
                              <w:spacing w:line="204" w:lineRule="exact"/>
                              <w:ind w:left="110"/>
                              <w:jc w:val="both"/>
                              <w:rPr>
                                <w:sz w:val="18"/>
                              </w:rPr>
                            </w:pPr>
                            <w:r w:rsidRPr="00E23C97">
                              <w:rPr>
                                <w:sz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Pr="00E23C97">
                              <w:rPr>
                                <w:sz w:val="18"/>
                              </w:rPr>
                              <w:t xml:space="preserve">ertificados com carga horária maior </w:t>
                            </w:r>
                            <w:r>
                              <w:rPr>
                                <w:sz w:val="18"/>
                              </w:rPr>
                              <w:t xml:space="preserve">do </w:t>
                            </w:r>
                            <w:r w:rsidRPr="00E23C97">
                              <w:rPr>
                                <w:sz w:val="18"/>
                              </w:rPr>
                              <w:t>que 60 hor</w:t>
                            </w:r>
                            <w:r>
                              <w:rPr>
                                <w:sz w:val="18"/>
                              </w:rPr>
                              <w:t>as receberão a mesma pontuação)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;</w:t>
                            </w:r>
                          </w:p>
                          <w:p w:rsidR="00F735EC" w:rsidRDefault="00F735EC" w:rsidP="0006239B">
                            <w:pPr>
                              <w:pStyle w:val="TableParagraph"/>
                              <w:spacing w:line="204" w:lineRule="exact"/>
                              <w:ind w:left="110"/>
                              <w:jc w:val="both"/>
                              <w:rPr>
                                <w:sz w:val="18"/>
                              </w:rPr>
                            </w:pPr>
                            <w:r w:rsidRPr="00E23C97">
                              <w:rPr>
                                <w:sz w:val="18"/>
                              </w:rPr>
                              <w:t>* O certificado deverá especificar que se trata de curso de extensão. Não serão aceitos certificados que não mencionem expressamente esta qualidade.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0,10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735EC" w:rsidTr="0003790A">
                        <w:trPr>
                          <w:trHeight w:val="551"/>
                        </w:trPr>
                        <w:tc>
                          <w:tcPr>
                            <w:tcW w:w="2837" w:type="dxa"/>
                          </w:tcPr>
                          <w:p w:rsidR="00F735EC" w:rsidRDefault="003564A3" w:rsidP="0006239B">
                            <w:pPr>
                              <w:pStyle w:val="TableParagraph"/>
                              <w:tabs>
                                <w:tab w:val="left" w:pos="1252"/>
                                <w:tab w:val="left" w:pos="1957"/>
                              </w:tabs>
                              <w:ind w:left="110" w:right="208"/>
                              <w:rPr>
                                <w:sz w:val="18"/>
                              </w:rPr>
                            </w:pPr>
                            <w:r w:rsidRPr="003564A3">
                              <w:rPr>
                                <w:sz w:val="18"/>
                              </w:rPr>
                              <w:t>Bolsa de Iniciação Científica ou similar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735EC" w:rsidTr="0003790A">
                        <w:trPr>
                          <w:trHeight w:val="275"/>
                        </w:trPr>
                        <w:tc>
                          <w:tcPr>
                            <w:tcW w:w="2837" w:type="dxa"/>
                          </w:tcPr>
                          <w:p w:rsidR="00F735EC" w:rsidRDefault="00F735EC" w:rsidP="0006239B">
                            <w:pPr>
                              <w:pStyle w:val="TableParagraph"/>
                              <w:spacing w:line="20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Monitoria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2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735EC" w:rsidTr="0003790A">
                        <w:trPr>
                          <w:trHeight w:val="551"/>
                        </w:trPr>
                        <w:tc>
                          <w:tcPr>
                            <w:tcW w:w="2837" w:type="dxa"/>
                          </w:tcPr>
                          <w:p w:rsidR="00F735EC" w:rsidRDefault="00F735EC" w:rsidP="0006239B">
                            <w:pPr>
                              <w:pStyle w:val="TableParagraph"/>
                              <w:ind w:left="110" w:right="822"/>
                              <w:rPr>
                                <w:sz w:val="18"/>
                              </w:rPr>
                            </w:pPr>
                            <w:bookmarkStart w:id="1" w:name="_GoBack"/>
                            <w:r>
                              <w:rPr>
                                <w:sz w:val="18"/>
                              </w:rPr>
                              <w:t>Participação em Grupo de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Pesquisa e Estudo</w:t>
                            </w:r>
                            <w:bookmarkEnd w:id="1"/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735EC" w:rsidTr="0003790A">
                        <w:trPr>
                          <w:trHeight w:val="551"/>
                        </w:trPr>
                        <w:tc>
                          <w:tcPr>
                            <w:tcW w:w="2837" w:type="dxa"/>
                          </w:tcPr>
                          <w:p w:rsidR="00F735EC" w:rsidRDefault="00F735EC" w:rsidP="0006239B">
                            <w:pPr>
                              <w:pStyle w:val="TableParagraph"/>
                              <w:spacing w:line="20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Participação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projeto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extensão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0,10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827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ind w:left="110" w:right="7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PONTUAÇÃO MÁXIMA NO GRUPO I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5,50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6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SOMA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tabs>
                                <w:tab w:val="left" w:pos="712"/>
                              </w:tabs>
                              <w:spacing w:line="207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PONTOS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spacing w:before="5" w:line="206" w:lineRule="exact"/>
                              <w:ind w:left="109" w:right="2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PRETENDIDA NO GRUPO I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618"/>
                        </w:trPr>
                        <w:tc>
                          <w:tcPr>
                            <w:tcW w:w="2837" w:type="dxa"/>
                          </w:tcPr>
                          <w:p w:rsidR="008C396E" w:rsidRDefault="00F735EC">
                            <w:pPr>
                              <w:pStyle w:val="TableParagraph"/>
                              <w:spacing w:before="2" w:line="186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 w:rsidRPr="00F735EC">
                              <w:rPr>
                                <w:b/>
                                <w:sz w:val="18"/>
                              </w:rPr>
                              <w:t xml:space="preserve">GRUPO II – Ensino, Pesquisa e </w:t>
                            </w:r>
                            <w:proofErr w:type="gramStart"/>
                            <w:r w:rsidRPr="00F735EC">
                              <w:rPr>
                                <w:b/>
                                <w:sz w:val="18"/>
                              </w:rPr>
                              <w:t>Extensão</w:t>
                            </w:r>
                            <w:proofErr w:type="gramEnd"/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PONTOS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(por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item)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ind w:left="109" w:right="2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Pontuação máxima no item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735EC" w:rsidTr="0003790A">
                        <w:trPr>
                          <w:trHeight w:val="551"/>
                        </w:trPr>
                        <w:tc>
                          <w:tcPr>
                            <w:tcW w:w="2837" w:type="dxa"/>
                          </w:tcPr>
                          <w:p w:rsidR="00F735EC" w:rsidRPr="00E23C97" w:rsidRDefault="00F735EC" w:rsidP="0006239B">
                            <w:pPr>
                              <w:pStyle w:val="TableParagraph"/>
                              <w:tabs>
                                <w:tab w:val="left" w:pos="829"/>
                                <w:tab w:val="left" w:pos="1549"/>
                              </w:tabs>
                              <w:ind w:left="110" w:right="279"/>
                              <w:rPr>
                                <w:sz w:val="18"/>
                              </w:rPr>
                            </w:pPr>
                            <w:r w:rsidRPr="00E23C97">
                              <w:rPr>
                                <w:sz w:val="18"/>
                              </w:rPr>
                              <w:t>Livro</w:t>
                            </w:r>
                            <w:r w:rsidRPr="00E23C97">
                              <w:rPr>
                                <w:sz w:val="18"/>
                              </w:rPr>
                              <w:tab/>
                              <w:t>na</w:t>
                            </w:r>
                            <w:r w:rsidRPr="00E23C97">
                              <w:rPr>
                                <w:sz w:val="18"/>
                              </w:rPr>
                              <w:tab/>
                              <w:t>área jurídica</w:t>
                            </w:r>
                            <w:r w:rsidRPr="00E23C97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(autoria ou</w:t>
                            </w:r>
                            <w:r w:rsidRPr="00E23C97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organização)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735EC" w:rsidTr="0003790A">
                        <w:trPr>
                          <w:trHeight w:val="551"/>
                        </w:trPr>
                        <w:tc>
                          <w:tcPr>
                            <w:tcW w:w="2837" w:type="dxa"/>
                          </w:tcPr>
                          <w:p w:rsidR="00F735EC" w:rsidRPr="00E23C97" w:rsidRDefault="00F735EC" w:rsidP="0006239B">
                            <w:pPr>
                              <w:pStyle w:val="TableParagraph"/>
                              <w:spacing w:line="207" w:lineRule="exact"/>
                              <w:ind w:left="110"/>
                              <w:rPr>
                                <w:sz w:val="18"/>
                              </w:rPr>
                            </w:pPr>
                            <w:r w:rsidRPr="00E23C97">
                              <w:rPr>
                                <w:sz w:val="18"/>
                              </w:rPr>
                              <w:t>Capítulo</w:t>
                            </w:r>
                            <w:r w:rsidRPr="00E23C97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de</w:t>
                            </w:r>
                            <w:r w:rsidRPr="00E23C97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livro</w:t>
                            </w:r>
                            <w:r w:rsidRPr="00E23C97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na</w:t>
                            </w:r>
                            <w:r w:rsidRPr="00E23C97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área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2" w:lineRule="exact"/>
                              <w:ind w:left="1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735EC" w:rsidTr="0003790A">
                        <w:trPr>
                          <w:trHeight w:val="621"/>
                        </w:trPr>
                        <w:tc>
                          <w:tcPr>
                            <w:tcW w:w="2837" w:type="dxa"/>
                          </w:tcPr>
                          <w:p w:rsidR="00F735EC" w:rsidRPr="00E23C97" w:rsidRDefault="00F735EC" w:rsidP="0006239B">
                            <w:pPr>
                              <w:pStyle w:val="TableParagraph"/>
                              <w:tabs>
                                <w:tab w:val="left" w:pos="829"/>
                                <w:tab w:val="left" w:pos="1550"/>
                              </w:tabs>
                              <w:spacing w:line="207" w:lineRule="exact"/>
                              <w:ind w:left="110"/>
                              <w:rPr>
                                <w:sz w:val="18"/>
                              </w:rPr>
                            </w:pPr>
                            <w:r w:rsidRPr="00E23C97">
                              <w:rPr>
                                <w:sz w:val="18"/>
                              </w:rPr>
                              <w:t>Artigo</w:t>
                            </w:r>
                            <w:r w:rsidRPr="00E23C97">
                              <w:rPr>
                                <w:sz w:val="18"/>
                              </w:rPr>
                              <w:tab/>
                              <w:t>em</w:t>
                            </w:r>
                            <w:r w:rsidRPr="00E23C97">
                              <w:rPr>
                                <w:sz w:val="18"/>
                              </w:rPr>
                              <w:tab/>
                              <w:t>revista</w:t>
                            </w:r>
                          </w:p>
                          <w:p w:rsidR="00F735EC" w:rsidRPr="00E23C97" w:rsidRDefault="00F735EC" w:rsidP="0006239B">
                            <w:pPr>
                              <w:pStyle w:val="TableParagraph"/>
                              <w:spacing w:line="206" w:lineRule="exact"/>
                              <w:ind w:left="110"/>
                              <w:rPr>
                                <w:sz w:val="18"/>
                              </w:rPr>
                            </w:pPr>
                            <w:proofErr w:type="gramStart"/>
                            <w:r w:rsidRPr="00E23C97">
                              <w:rPr>
                                <w:sz w:val="18"/>
                              </w:rPr>
                              <w:t>acadêmica</w:t>
                            </w:r>
                            <w:proofErr w:type="gramEnd"/>
                            <w:r w:rsidRPr="00E23C97"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Qualis</w:t>
                            </w:r>
                            <w:r w:rsidRPr="00E23C97"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A1,</w:t>
                            </w:r>
                            <w:r w:rsidRPr="00E23C97"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A2</w:t>
                            </w:r>
                            <w:r w:rsidRPr="00E23C97"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e</w:t>
                            </w:r>
                            <w:r w:rsidRPr="00E23C97"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B1</w:t>
                            </w:r>
                            <w:r w:rsidRPr="00E23C97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(impressa ou virtual)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735EC" w:rsidTr="0003790A">
                        <w:trPr>
                          <w:trHeight w:val="618"/>
                        </w:trPr>
                        <w:tc>
                          <w:tcPr>
                            <w:tcW w:w="2837" w:type="dxa"/>
                          </w:tcPr>
                          <w:p w:rsidR="00F735EC" w:rsidRPr="00E23C97" w:rsidRDefault="00F735EC" w:rsidP="0006239B">
                            <w:pPr>
                              <w:pStyle w:val="TableParagraph"/>
                              <w:tabs>
                                <w:tab w:val="left" w:pos="829"/>
                                <w:tab w:val="left" w:pos="1550"/>
                              </w:tabs>
                              <w:spacing w:line="207" w:lineRule="exact"/>
                              <w:ind w:left="110"/>
                              <w:rPr>
                                <w:sz w:val="18"/>
                              </w:rPr>
                            </w:pPr>
                            <w:r w:rsidRPr="00E23C97">
                              <w:rPr>
                                <w:sz w:val="18"/>
                              </w:rPr>
                              <w:t>Artigo</w:t>
                            </w:r>
                            <w:r w:rsidRPr="00E23C97">
                              <w:rPr>
                                <w:sz w:val="18"/>
                              </w:rPr>
                              <w:tab/>
                              <w:t>em</w:t>
                            </w:r>
                            <w:r w:rsidRPr="00E23C97">
                              <w:rPr>
                                <w:sz w:val="18"/>
                              </w:rPr>
                              <w:tab/>
                              <w:t>revista</w:t>
                            </w:r>
                          </w:p>
                          <w:p w:rsidR="00F735EC" w:rsidRPr="00E23C97" w:rsidRDefault="00F735EC" w:rsidP="0006239B">
                            <w:pPr>
                              <w:pStyle w:val="TableParagraph"/>
                              <w:spacing w:line="206" w:lineRule="exact"/>
                              <w:ind w:left="110" w:right="713"/>
                              <w:rPr>
                                <w:sz w:val="18"/>
                              </w:rPr>
                            </w:pPr>
                            <w:proofErr w:type="gramStart"/>
                            <w:r w:rsidRPr="00E23C97">
                              <w:rPr>
                                <w:sz w:val="18"/>
                              </w:rPr>
                              <w:t>acadêmica</w:t>
                            </w:r>
                            <w:proofErr w:type="gramEnd"/>
                            <w:r w:rsidRPr="00E23C97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Qualis</w:t>
                            </w:r>
                            <w:r w:rsidRPr="00E23C97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B2</w:t>
                            </w:r>
                            <w:r w:rsidRPr="00E23C97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a</w:t>
                            </w:r>
                            <w:r w:rsidRPr="00E23C97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B5</w:t>
                            </w:r>
                            <w:r w:rsidRPr="00E23C97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(impressa ou</w:t>
                            </w:r>
                            <w:r w:rsidRPr="00E23C97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virtual)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199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735EC" w:rsidTr="0003790A">
                        <w:trPr>
                          <w:trHeight w:val="548"/>
                        </w:trPr>
                        <w:tc>
                          <w:tcPr>
                            <w:tcW w:w="2837" w:type="dxa"/>
                          </w:tcPr>
                          <w:p w:rsidR="00F735EC" w:rsidRPr="00E23C97" w:rsidRDefault="00F735EC" w:rsidP="0006239B">
                            <w:pPr>
                              <w:pStyle w:val="TableParagraph"/>
                              <w:tabs>
                                <w:tab w:val="left" w:pos="829"/>
                                <w:tab w:val="left" w:pos="1550"/>
                              </w:tabs>
                              <w:ind w:left="110" w:right="755"/>
                              <w:rPr>
                                <w:sz w:val="18"/>
                              </w:rPr>
                            </w:pPr>
                            <w:r w:rsidRPr="00E23C97">
                              <w:rPr>
                                <w:sz w:val="18"/>
                              </w:rPr>
                              <w:t>Artigo</w:t>
                            </w:r>
                            <w:r w:rsidRPr="00E23C97">
                              <w:rPr>
                                <w:sz w:val="18"/>
                              </w:rPr>
                              <w:tab/>
                              <w:t>em</w:t>
                            </w:r>
                            <w:r w:rsidRPr="00E23C97">
                              <w:rPr>
                                <w:sz w:val="18"/>
                              </w:rPr>
                              <w:tab/>
                            </w:r>
                            <w:r w:rsidRPr="00E23C97">
                              <w:rPr>
                                <w:spacing w:val="-1"/>
                                <w:sz w:val="18"/>
                              </w:rPr>
                              <w:t>revista</w:t>
                            </w:r>
                            <w:r w:rsidRPr="00E23C97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acadêmica</w:t>
                            </w:r>
                            <w:r w:rsidRPr="00E23C97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Qualis C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199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735EC" w:rsidTr="0003790A">
                        <w:trPr>
                          <w:trHeight w:val="551"/>
                        </w:trPr>
                        <w:tc>
                          <w:tcPr>
                            <w:tcW w:w="2837" w:type="dxa"/>
                          </w:tcPr>
                          <w:p w:rsidR="00F735EC" w:rsidRPr="00E23C97" w:rsidRDefault="00F735EC" w:rsidP="0006239B">
                            <w:pPr>
                              <w:pStyle w:val="TableParagraph"/>
                              <w:ind w:left="110" w:right="749"/>
                              <w:rPr>
                                <w:sz w:val="18"/>
                              </w:rPr>
                            </w:pPr>
                            <w:r w:rsidRPr="00E23C97">
                              <w:rPr>
                                <w:sz w:val="18"/>
                              </w:rPr>
                              <w:t>Artigo</w:t>
                            </w:r>
                            <w:r w:rsidRPr="00E23C97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completo</w:t>
                            </w:r>
                            <w:r w:rsidRPr="00E23C97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em</w:t>
                            </w:r>
                            <w:r w:rsidRPr="00E23C97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anais</w:t>
                            </w:r>
                            <w:r w:rsidRPr="00E23C97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de</w:t>
                            </w:r>
                            <w:r w:rsidRPr="00E23C97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congressos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735EC" w:rsidTr="0003790A">
                        <w:trPr>
                          <w:trHeight w:val="621"/>
                        </w:trPr>
                        <w:tc>
                          <w:tcPr>
                            <w:tcW w:w="2837" w:type="dxa"/>
                          </w:tcPr>
                          <w:p w:rsidR="00F735EC" w:rsidRPr="00E23C97" w:rsidRDefault="00F735EC" w:rsidP="0006239B">
                            <w:pPr>
                              <w:pStyle w:val="TableParagraph"/>
                              <w:spacing w:line="206" w:lineRule="exact"/>
                              <w:ind w:left="110" w:right="91"/>
                              <w:jc w:val="both"/>
                              <w:rPr>
                                <w:sz w:val="18"/>
                              </w:rPr>
                            </w:pPr>
                            <w:r w:rsidRPr="00E23C97">
                              <w:rPr>
                                <w:sz w:val="18"/>
                              </w:rPr>
                              <w:t>Resumo expandido publicado em</w:t>
                            </w:r>
                            <w:r w:rsidRPr="00E23C97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obra</w:t>
                            </w:r>
                            <w:r w:rsidRPr="00E23C97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coletiva</w:t>
                            </w:r>
                            <w:r w:rsidRPr="00E23C97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ou</w:t>
                            </w:r>
                            <w:r w:rsidRPr="00E23C97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anais</w:t>
                            </w:r>
                            <w:r w:rsidRPr="00E23C97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de</w:t>
                            </w:r>
                            <w:r w:rsidRPr="00E23C97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congressos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before="2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0,02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4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735EC" w:rsidTr="0003790A">
                        <w:trPr>
                          <w:trHeight w:val="825"/>
                        </w:trPr>
                        <w:tc>
                          <w:tcPr>
                            <w:tcW w:w="2837" w:type="dxa"/>
                          </w:tcPr>
                          <w:p w:rsidR="00F735EC" w:rsidRPr="00E23C97" w:rsidRDefault="00F735EC" w:rsidP="0006239B">
                            <w:pPr>
                              <w:pStyle w:val="TableParagraph"/>
                              <w:tabs>
                                <w:tab w:val="left" w:pos="1550"/>
                              </w:tabs>
                              <w:spacing w:line="20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Trabalho </w:t>
                            </w:r>
                            <w:r w:rsidRPr="00E23C97">
                              <w:rPr>
                                <w:sz w:val="18"/>
                              </w:rPr>
                              <w:t>voluntário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b/>
                                <w:sz w:val="18"/>
                              </w:rPr>
                              <w:t>em Terceiro Setor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(por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semestre)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5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0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735EC" w:rsidTr="0003790A">
                        <w:trPr>
                          <w:trHeight w:val="621"/>
                        </w:trPr>
                        <w:tc>
                          <w:tcPr>
                            <w:tcW w:w="2837" w:type="dxa"/>
                          </w:tcPr>
                          <w:p w:rsidR="00F735EC" w:rsidRPr="00E23C97" w:rsidRDefault="00F735EC" w:rsidP="0006239B">
                            <w:pPr>
                              <w:pStyle w:val="TableParagraph"/>
                              <w:tabs>
                                <w:tab w:val="left" w:pos="1409"/>
                                <w:tab w:val="left" w:pos="2071"/>
                              </w:tabs>
                              <w:spacing w:line="206" w:lineRule="exact"/>
                              <w:ind w:left="110" w:right="93"/>
                              <w:rPr>
                                <w:sz w:val="18"/>
                              </w:rPr>
                            </w:pPr>
                            <w:r w:rsidRPr="00E23C97">
                              <w:rPr>
                                <w:sz w:val="18"/>
                              </w:rPr>
                              <w:t>Participação em redes de</w:t>
                            </w:r>
                            <w:r w:rsidRPr="00E23C97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cooperação</w:t>
                            </w:r>
                            <w:r w:rsidRPr="00E23C97">
                              <w:rPr>
                                <w:sz w:val="18"/>
                              </w:rPr>
                              <w:tab/>
                              <w:t>em</w:t>
                            </w:r>
                            <w:r w:rsidRPr="00E23C97">
                              <w:rPr>
                                <w:sz w:val="18"/>
                              </w:rPr>
                              <w:tab/>
                            </w:r>
                            <w:r w:rsidRPr="00E23C97">
                              <w:rPr>
                                <w:spacing w:val="-1"/>
                                <w:sz w:val="18"/>
                              </w:rPr>
                              <w:t>pesquisa</w:t>
                            </w:r>
                            <w:r w:rsidRPr="00E23C97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internacionais</w:t>
                            </w:r>
                            <w:r w:rsidRPr="00E23C97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ou</w:t>
                            </w:r>
                            <w:r w:rsidRPr="00E23C97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E23C97">
                              <w:rPr>
                                <w:sz w:val="18"/>
                              </w:rPr>
                              <w:t>nacionais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before="2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0,10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4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735EC" w:rsidTr="003564A3">
                        <w:trPr>
                          <w:trHeight w:val="745"/>
                        </w:trPr>
                        <w:tc>
                          <w:tcPr>
                            <w:tcW w:w="2837" w:type="dxa"/>
                          </w:tcPr>
                          <w:p w:rsidR="00F735EC" w:rsidRDefault="00F735EC" w:rsidP="0006239B">
                            <w:pPr>
                              <w:pStyle w:val="TableParagraph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PONTUAÇÃO</w:t>
                            </w:r>
                            <w:r>
                              <w:rPr>
                                <w:b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MÁXIMA</w:t>
                            </w:r>
                            <w:r>
                              <w:rPr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5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4,50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735EC" w:rsidRDefault="00F735EC">
                            <w:pPr>
                              <w:pStyle w:val="TableParagraph"/>
                              <w:spacing w:line="205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SOMA</w:t>
                            </w:r>
                          </w:p>
                          <w:p w:rsidR="00F735EC" w:rsidRDefault="00F735EC">
                            <w:pPr>
                              <w:pStyle w:val="TableParagraph"/>
                              <w:tabs>
                                <w:tab w:val="left" w:pos="712"/>
                              </w:tabs>
                              <w:spacing w:before="5" w:line="206" w:lineRule="exact"/>
                              <w:ind w:left="109"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PONTOS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PRETENDIDA NO GRUPO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F735EC" w:rsidRDefault="00F735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396E" w:rsidTr="0003790A">
                        <w:trPr>
                          <w:trHeight w:val="1034"/>
                        </w:trPr>
                        <w:tc>
                          <w:tcPr>
                            <w:tcW w:w="2837" w:type="dxa"/>
                          </w:tcPr>
                          <w:p w:rsidR="008C396E" w:rsidRDefault="008C396E">
                            <w:pPr>
                              <w:pStyle w:val="TableParagraph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PONTUAÇÃO MÁXIMA FINAL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8C396E" w:rsidRDefault="008C396E">
                            <w:pPr>
                              <w:pStyle w:val="TableParagraph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8C396E" w:rsidRDefault="008C396E">
                            <w:pPr>
                              <w:pStyle w:val="TableParagraph"/>
                              <w:spacing w:line="207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SOMA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tabs>
                                <w:tab w:val="left" w:pos="712"/>
                              </w:tabs>
                              <w:ind w:left="109" w:right="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PONTOS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PRETENDIDA NOS GRUPO 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E</w:t>
                            </w:r>
                          </w:p>
                          <w:p w:rsidR="008C396E" w:rsidRDefault="008C396E">
                            <w:pPr>
                              <w:pStyle w:val="TableParagraph"/>
                              <w:spacing w:line="186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4373" w:type="dxa"/>
                            <w:tcBorders>
                              <w:right w:val="nil"/>
                            </w:tcBorders>
                          </w:tcPr>
                          <w:p w:rsidR="008C396E" w:rsidRDefault="008C396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C396E" w:rsidRDefault="008C396E" w:rsidP="008C396E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396E" w:rsidRPr="0003790A">
        <w:rPr>
          <w:b/>
        </w:rPr>
        <w:t>(ANEXO 06)</w:t>
      </w:r>
    </w:p>
    <w:sectPr w:rsidR="00794255" w:rsidSect="003564A3">
      <w:pgSz w:w="11906" w:h="16838"/>
      <w:pgMar w:top="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E"/>
    <w:rsid w:val="00305A08"/>
    <w:rsid w:val="003564A3"/>
    <w:rsid w:val="003F760A"/>
    <w:rsid w:val="004602DA"/>
    <w:rsid w:val="00794255"/>
    <w:rsid w:val="008C396E"/>
    <w:rsid w:val="00CB2A2C"/>
    <w:rsid w:val="00F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F760A"/>
    <w:pPr>
      <w:keepNext/>
      <w:keepLines/>
      <w:widowControl/>
      <w:autoSpaceDE/>
      <w:autoSpaceDN/>
      <w:spacing w:line="360" w:lineRule="auto"/>
      <w:ind w:firstLine="709"/>
      <w:jc w:val="both"/>
      <w:outlineLvl w:val="0"/>
    </w:pPr>
    <w:rPr>
      <w:rFonts w:eastAsiaTheme="majorEastAsia" w:cstheme="majorBidi"/>
      <w:sz w:val="24"/>
      <w:szCs w:val="3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760A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A08"/>
    <w:pPr>
      <w:widowControl/>
      <w:numPr>
        <w:ilvl w:val="1"/>
      </w:numPr>
      <w:autoSpaceDE/>
      <w:autoSpaceDN/>
      <w:spacing w:line="360" w:lineRule="auto"/>
      <w:ind w:firstLine="709"/>
      <w:jc w:val="both"/>
      <w:outlineLvl w:val="0"/>
    </w:pPr>
    <w:rPr>
      <w:rFonts w:eastAsiaTheme="minorEastAsia" w:cstheme="minorBidi"/>
      <w:sz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305A08"/>
    <w:rPr>
      <w:rFonts w:ascii="Times New Roman" w:eastAsiaTheme="minorEastAsia" w:hAnsi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B2A2C"/>
    <w:pPr>
      <w:widowControl/>
      <w:autoSpaceDE/>
      <w:autoSpaceDN/>
      <w:ind w:left="2268" w:right="2268" w:firstLine="709"/>
      <w:jc w:val="both"/>
    </w:pPr>
    <w:rPr>
      <w:rFonts w:eastAsiaTheme="minorHAnsi" w:cstheme="minorBidi"/>
      <w:i/>
      <w:iCs/>
      <w:color w:val="000000" w:themeColor="text1"/>
      <w:sz w:val="20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00CB2A2C"/>
    <w:rPr>
      <w:rFonts w:ascii="Times New Roman" w:hAnsi="Times New Roman"/>
      <w:i/>
      <w:iCs/>
      <w:color w:val="000000" w:themeColor="text1"/>
      <w:sz w:val="20"/>
    </w:rPr>
  </w:style>
  <w:style w:type="table" w:customStyle="1" w:styleId="TableNormal">
    <w:name w:val="Table Normal"/>
    <w:uiPriority w:val="2"/>
    <w:semiHidden/>
    <w:unhideWhenUsed/>
    <w:qFormat/>
    <w:rsid w:val="008C3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C39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C396E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C396E"/>
  </w:style>
  <w:style w:type="paragraph" w:styleId="Textodebalo">
    <w:name w:val="Balloon Text"/>
    <w:basedOn w:val="Normal"/>
    <w:link w:val="TextodebaloChar"/>
    <w:uiPriority w:val="99"/>
    <w:semiHidden/>
    <w:unhideWhenUsed/>
    <w:rsid w:val="00F735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5EC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F760A"/>
    <w:pPr>
      <w:keepNext/>
      <w:keepLines/>
      <w:widowControl/>
      <w:autoSpaceDE/>
      <w:autoSpaceDN/>
      <w:spacing w:line="360" w:lineRule="auto"/>
      <w:ind w:firstLine="709"/>
      <w:jc w:val="both"/>
      <w:outlineLvl w:val="0"/>
    </w:pPr>
    <w:rPr>
      <w:rFonts w:eastAsiaTheme="majorEastAsia" w:cstheme="majorBidi"/>
      <w:sz w:val="24"/>
      <w:szCs w:val="3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760A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A08"/>
    <w:pPr>
      <w:widowControl/>
      <w:numPr>
        <w:ilvl w:val="1"/>
      </w:numPr>
      <w:autoSpaceDE/>
      <w:autoSpaceDN/>
      <w:spacing w:line="360" w:lineRule="auto"/>
      <w:ind w:firstLine="709"/>
      <w:jc w:val="both"/>
      <w:outlineLvl w:val="0"/>
    </w:pPr>
    <w:rPr>
      <w:rFonts w:eastAsiaTheme="minorEastAsia" w:cstheme="minorBidi"/>
      <w:sz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305A08"/>
    <w:rPr>
      <w:rFonts w:ascii="Times New Roman" w:eastAsiaTheme="minorEastAsia" w:hAnsi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B2A2C"/>
    <w:pPr>
      <w:widowControl/>
      <w:autoSpaceDE/>
      <w:autoSpaceDN/>
      <w:ind w:left="2268" w:right="2268" w:firstLine="709"/>
      <w:jc w:val="both"/>
    </w:pPr>
    <w:rPr>
      <w:rFonts w:eastAsiaTheme="minorHAnsi" w:cstheme="minorBidi"/>
      <w:i/>
      <w:iCs/>
      <w:color w:val="000000" w:themeColor="text1"/>
      <w:sz w:val="20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00CB2A2C"/>
    <w:rPr>
      <w:rFonts w:ascii="Times New Roman" w:hAnsi="Times New Roman"/>
      <w:i/>
      <w:iCs/>
      <w:color w:val="000000" w:themeColor="text1"/>
      <w:sz w:val="20"/>
    </w:rPr>
  </w:style>
  <w:style w:type="table" w:customStyle="1" w:styleId="TableNormal">
    <w:name w:val="Table Normal"/>
    <w:uiPriority w:val="2"/>
    <w:semiHidden/>
    <w:unhideWhenUsed/>
    <w:qFormat/>
    <w:rsid w:val="008C3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C39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C396E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C396E"/>
  </w:style>
  <w:style w:type="paragraph" w:styleId="Textodebalo">
    <w:name w:val="Balloon Text"/>
    <w:basedOn w:val="Normal"/>
    <w:link w:val="TextodebaloChar"/>
    <w:uiPriority w:val="99"/>
    <w:semiHidden/>
    <w:unhideWhenUsed/>
    <w:rsid w:val="00F735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5E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PPGDC</cp:lastModifiedBy>
  <cp:revision>3</cp:revision>
  <dcterms:created xsi:type="dcterms:W3CDTF">2022-02-23T19:55:00Z</dcterms:created>
  <dcterms:modified xsi:type="dcterms:W3CDTF">2022-12-22T20:04:00Z</dcterms:modified>
</cp:coreProperties>
</file>