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ILMO COORDENADOR DO PROGRAMA DE PÓS-GRADUAÇÃO STRICTO SENSU EM DIREITO CONSTITUCIONAL DA UNIVERSIDADE FEDERAL FLUMINENSE</w:t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108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mestrando </w:t>
      </w:r>
      <w:r w:rsidDel="00000000" w:rsidR="00000000" w:rsidRPr="00000000">
        <w:rPr>
          <w:b w:val="1"/>
          <w:vertAlign w:val="baseline"/>
          <w:rtl w:val="0"/>
        </w:rPr>
        <w:t xml:space="preserve">XXXXXXXXXXXX</w:t>
      </w:r>
      <w:r w:rsidDel="00000000" w:rsidR="00000000" w:rsidRPr="00000000">
        <w:rPr>
          <w:vertAlign w:val="baseline"/>
          <w:rtl w:val="0"/>
        </w:rPr>
        <w:t xml:space="preserve">, matrícula 079.119.0xx, com anuência de seu orientador </w:t>
      </w:r>
      <w:r w:rsidDel="00000000" w:rsidR="00000000" w:rsidRPr="00000000">
        <w:rPr>
          <w:b w:val="1"/>
          <w:vertAlign w:val="baseline"/>
          <w:rtl w:val="0"/>
        </w:rPr>
        <w:t xml:space="preserve">XXXXXXXXX</w:t>
      </w:r>
      <w:r w:rsidDel="00000000" w:rsidR="00000000" w:rsidRPr="00000000">
        <w:rPr>
          <w:vertAlign w:val="baseline"/>
          <w:rtl w:val="0"/>
        </w:rPr>
        <w:t xml:space="preserve">, vem informar acerca do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DEPÓSITO DE SUA DISSERTAÇÃO PARA FINS DE SUBMISSÃO À DEFESA, em atendimento aos artigos 18 e 19 da Resolução PPGDC nº 8 de 2014.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1980" w:firstLine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Nesta oportunidade, o mestrando e seu orientador indicam a data de </w:t>
      </w:r>
      <w:r w:rsidDel="00000000" w:rsidR="00000000" w:rsidRPr="00000000">
        <w:rPr>
          <w:b w:val="1"/>
          <w:vertAlign w:val="baseline"/>
          <w:rtl w:val="0"/>
        </w:rPr>
        <w:t xml:space="preserve">XX de XXXXX de 202x, às xx horas, </w:t>
      </w:r>
      <w:r w:rsidDel="00000000" w:rsidR="00000000" w:rsidRPr="00000000">
        <w:rPr>
          <w:vertAlign w:val="baseline"/>
          <w:rtl w:val="0"/>
        </w:rPr>
        <w:t xml:space="preserve">para a realização da defesa de dissertação, cujos componentes da Comissão Examinadora (art. 7º, Res. 8/14) serão:</w:t>
      </w:r>
    </w:p>
    <w:p w:rsidR="00000000" w:rsidDel="00000000" w:rsidP="00000000" w:rsidRDefault="00000000" w:rsidRPr="00000000" w14:paraId="00000007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🡪 Integrantes do PPDGC/UFF: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4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XXXXXXXXXX (Presidente - Orientador)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144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Lattes: </w:t>
      </w:r>
      <w:r w:rsidDel="00000000" w:rsidR="00000000" w:rsidRPr="00000000">
        <w:rPr>
          <w:highlight w:val="white"/>
          <w:vertAlign w:val="baseline"/>
          <w:rtl w:val="0"/>
        </w:rPr>
        <w:t xml:space="preserve">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144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Lattes: </w:t>
      </w:r>
      <w:r w:rsidDel="00000000" w:rsidR="00000000" w:rsidRPr="00000000">
        <w:rPr>
          <w:highlight w:val="white"/>
          <w:vertAlign w:val="baseline"/>
          <w:rtl w:val="0"/>
        </w:rPr>
        <w:t xml:space="preserve">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🡪 Convidados: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44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highlight w:val="white"/>
          <w:vertAlign w:val="baseline"/>
          <w:rtl w:val="0"/>
        </w:rPr>
        <w:t xml:space="preserve">XXXXXXXXX (inserir aqui a instituição em que o docente leciona)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1440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Lattes: 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440" w:hanging="36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highlight w:val="white"/>
          <w:vertAlign w:val="baseline"/>
          <w:rtl w:val="0"/>
        </w:rPr>
        <w:t xml:space="preserve">XXXXXXXX(inserir aqui a instituição em que o docente leciona)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Lattes:  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108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Niterói, xx de xxxxx de 202x.</w:t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98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___________________________</w:t>
        <w:tab/>
        <w:tab/>
        <w:t xml:space="preserve">         _______________________</w:t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XXXXXXXXXXXXXX                                         XXXXXXXXXXXXX</w:t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Mestrando                                                            Orientador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13673" cy="153589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3673" cy="15358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FcbZG3cq1nYTyfOS8EHkZRIgQ==">AMUW2mXTlr6aoxRHWdy6ZJYLSy8jRlzLlWmDt6cch1wB7se7K/rShrTEzruVHSaqvzGUgvXIsxbZcPZYSYPdG72B3Ghe1ByoNl5QGNGDL8wQA44icS4AGHo=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2016-07-22T18:07:00Z</dcterms:created>
  <dc:creator>Joyce Lira</dc:creator>
</cp:coreProperties>
</file>