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0C63" w14:textId="37FA4AEE" w:rsidR="00312F7E" w:rsidRDefault="008901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highlight w:val="yellow"/>
        </w:rPr>
        <w:pict w14:anchorId="5EA67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835434" w:rsidRPr="00835434">
        <w:rPr>
          <w:highlight w:val="yellow"/>
        </w:rPr>
        <w:t>OBS: a assinatura do orientador só é necessária para alunos especiais (aqueles matriculados em outro PPG).</w:t>
      </w:r>
    </w:p>
    <w:p w14:paraId="22FFF660" w14:textId="77777777" w:rsidR="00312F7E" w:rsidRDefault="00312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509B947F" w14:textId="7E5C9C44" w:rsidR="00312F7E" w:rsidRDefault="002A5FF4">
      <w:pPr>
        <w:spacing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INSCRIÇÃO EM DISCIPLINAS </w:t>
      </w:r>
    </w:p>
    <w:p w14:paraId="7B9C9AE2" w14:textId="77777777" w:rsidR="00312F7E" w:rsidRDefault="002A5FF4" w:rsidP="00CF5919">
      <w:pPr>
        <w:spacing w:before="280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ALUNOS ESPECIAIS E OUVINTES</w:t>
      </w:r>
    </w:p>
    <w:p w14:paraId="396BB54B" w14:textId="77777777" w:rsidR="00CF5919" w:rsidRDefault="00CF5919" w:rsidP="00CF5919">
      <w:pPr>
        <w:spacing w:after="280" w:line="240" w:lineRule="auto"/>
        <w:ind w:left="0" w:hanging="2"/>
        <w:rPr>
          <w:color w:val="000000"/>
          <w:sz w:val="24"/>
          <w:szCs w:val="24"/>
        </w:rPr>
      </w:pPr>
    </w:p>
    <w:p w14:paraId="41EECCA2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012D388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3EDD2B37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45CFB6F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4CAB332A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 (com órgão expedidor e nome dos pais):</w:t>
      </w:r>
    </w:p>
    <w:p w14:paraId="5ED6C1C0" w14:textId="77777777" w:rsidR="00312F7E" w:rsidRDefault="002A5FF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DATA DE NASCIMENTO:</w:t>
      </w:r>
    </w:p>
    <w:p w14:paraId="6FD3C76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CIVIL:</w:t>
      </w:r>
    </w:p>
    <w:p w14:paraId="2A94ABE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(completo com CEP):</w:t>
      </w:r>
    </w:p>
    <w:p w14:paraId="2493AAD7" w14:textId="77777777" w:rsidR="00312F7E" w:rsidRDefault="00312F7E">
      <w:pPr>
        <w:ind w:left="0" w:hanging="2"/>
        <w:rPr>
          <w:sz w:val="24"/>
          <w:szCs w:val="24"/>
        </w:rPr>
      </w:pPr>
    </w:p>
    <w:p w14:paraId="500DBF7D" w14:textId="77777777" w:rsidR="00312F7E" w:rsidRDefault="00312F7E">
      <w:pPr>
        <w:ind w:left="0" w:hanging="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630"/>
        <w:gridCol w:w="1541"/>
        <w:gridCol w:w="1549"/>
        <w:gridCol w:w="1657"/>
        <w:gridCol w:w="1546"/>
      </w:tblGrid>
      <w:tr w:rsidR="00276762" w14:paraId="6AFD95AC" w14:textId="77777777" w:rsidTr="00CF5919">
        <w:tc>
          <w:tcPr>
            <w:tcW w:w="1534" w:type="dxa"/>
          </w:tcPr>
          <w:p w14:paraId="1D7BDD11" w14:textId="41CCF23A" w:rsidR="00276762" w:rsidRPr="00276762" w:rsidRDefault="00276762" w:rsidP="00276762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676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0" w:type="dxa"/>
            <w:vAlign w:val="center"/>
          </w:tcPr>
          <w:p w14:paraId="33DC8834" w14:textId="793CC61D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541" w:type="dxa"/>
            <w:vAlign w:val="center"/>
          </w:tcPr>
          <w:p w14:paraId="2E62011E" w14:textId="4E121F52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549" w:type="dxa"/>
            <w:vAlign w:val="center"/>
          </w:tcPr>
          <w:p w14:paraId="00D1A7A8" w14:textId="7DB85318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657" w:type="dxa"/>
            <w:vAlign w:val="center"/>
          </w:tcPr>
          <w:p w14:paraId="06197DA6" w14:textId="1F93A93A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546" w:type="dxa"/>
            <w:vAlign w:val="center"/>
          </w:tcPr>
          <w:p w14:paraId="1AF603D4" w14:textId="0687999C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TIPO</w:t>
            </w:r>
          </w:p>
        </w:tc>
      </w:tr>
      <w:tr w:rsidR="00276762" w14:paraId="1CD165BE" w14:textId="77777777" w:rsidTr="00CF5919">
        <w:tc>
          <w:tcPr>
            <w:tcW w:w="1534" w:type="dxa"/>
          </w:tcPr>
          <w:p w14:paraId="1D63CBC7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88D5CC0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22BE1DC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884598F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86CBC5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E82039D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276762" w14:paraId="759B26D9" w14:textId="77777777" w:rsidTr="00CF5919">
        <w:tc>
          <w:tcPr>
            <w:tcW w:w="1534" w:type="dxa"/>
          </w:tcPr>
          <w:p w14:paraId="26F0BFA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CF512BA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0DC581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02C4134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CCE0902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73C7682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DE25217" w14:textId="77777777" w:rsidR="00CF5919" w:rsidRPr="00CF5919" w:rsidRDefault="00CF5919" w:rsidP="00CF591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ind w:left="0" w:hanging="2"/>
        <w:rPr>
          <w:color w:val="000000"/>
          <w:sz w:val="24"/>
          <w:szCs w:val="24"/>
        </w:rPr>
      </w:pPr>
      <w:r w:rsidRPr="00CF5919">
        <w:rPr>
          <w:color w:val="000000"/>
          <w:sz w:val="24"/>
          <w:szCs w:val="24"/>
        </w:rPr>
        <w:t>*Consultar as disciplinas e período de inscrições em “</w:t>
      </w:r>
      <w:hyperlink r:id="rId8" w:history="1">
        <w:r w:rsidRPr="00CF5919">
          <w:rPr>
            <w:rStyle w:val="Hyperlink"/>
            <w:sz w:val="24"/>
            <w:szCs w:val="24"/>
          </w:rPr>
          <w:t>Inscrições em disciplinas</w:t>
        </w:r>
      </w:hyperlink>
      <w:r w:rsidRPr="00CF5919">
        <w:rPr>
          <w:color w:val="000000"/>
          <w:sz w:val="24"/>
          <w:szCs w:val="24"/>
        </w:rPr>
        <w:t>”.</w:t>
      </w:r>
    </w:p>
    <w:p w14:paraId="793F4977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BF25C4F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Tipo:</w:t>
      </w:r>
    </w:p>
    <w:p w14:paraId="6BCC02C3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DO = Disciplina Obrigatória;</w:t>
      </w:r>
    </w:p>
    <w:p w14:paraId="0C92D84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 xml:space="preserve">DCE= Disciplina Comum Eletiva; </w:t>
      </w:r>
    </w:p>
    <w:p w14:paraId="78808CF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DLIP= Disciplina da Linha de pesquisa Instituições Políticas, Administração Pública e Jurisdição Constitucional.</w:t>
      </w:r>
    </w:p>
    <w:p w14:paraId="76AD9448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  <w:r w:rsidRPr="00276762">
        <w:rPr>
          <w:b/>
          <w:color w:val="000000"/>
          <w:szCs w:val="24"/>
        </w:rPr>
        <w:t>DLTH= Disciplina da Linha de pesquisa Teoria e História do Direito Constitucional e Direito Constitucional Internacional e Comparado</w:t>
      </w:r>
    </w:p>
    <w:p w14:paraId="3AD37B23" w14:textId="77777777" w:rsidR="00276762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E27C41B" w14:textId="77777777" w:rsidR="00276762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C1E8E5B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B931F0D" w14:textId="65680843" w:rsidR="00312F7E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E5E1" wp14:editId="1D0F6881">
                <wp:simplePos x="0" y="0"/>
                <wp:positionH relativeFrom="column">
                  <wp:posOffset>2987040</wp:posOffset>
                </wp:positionH>
                <wp:positionV relativeFrom="paragraph">
                  <wp:posOffset>95885</wp:posOffset>
                </wp:positionV>
                <wp:extent cx="3171825" cy="1019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39E0D" w14:textId="2B371A35" w:rsidR="00276762" w:rsidRPr="00276762" w:rsidRDefault="00276762" w:rsidP="00276762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do(a) </w:t>
                            </w:r>
                            <w:r w:rsidRPr="00276762">
                              <w:rPr>
                                <w:sz w:val="24"/>
                                <w:szCs w:val="24"/>
                              </w:rPr>
                              <w:t>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5.2pt;margin-top:7.55pt;width:249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" fillcolor="white [3201]" strokeweight=".5pt">
                <v:textbox>
                  <w:txbxContent>
                    <w:p w14:paraId="0A339E0D" w14:textId="2B371A35" w:rsidR="00276762" w:rsidRPr="00276762" w:rsidRDefault="00276762" w:rsidP="00276762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Pr="00276762">
                        <w:rPr>
                          <w:sz w:val="24"/>
                          <w:szCs w:val="24"/>
                        </w:rPr>
                        <w:t>Orientador(a)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350" wp14:editId="5B8F1199">
                <wp:simplePos x="0" y="0"/>
                <wp:positionH relativeFrom="column">
                  <wp:posOffset>-422910</wp:posOffset>
                </wp:positionH>
                <wp:positionV relativeFrom="paragraph">
                  <wp:posOffset>95885</wp:posOffset>
                </wp:positionV>
                <wp:extent cx="3086100" cy="10191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08CE" w14:textId="5598D49B" w:rsidR="00276762" w:rsidRPr="00276762" w:rsidRDefault="00276762" w:rsidP="00276762">
                            <w:pPr>
                              <w:ind w:left="0" w:hanging="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676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ssinatura do(a) a</w:t>
                            </w:r>
                            <w:r w:rsidRPr="00276762">
                              <w:rPr>
                                <w:sz w:val="24"/>
                                <w:szCs w:val="24"/>
                              </w:rPr>
                              <w:t>luno(a)</w:t>
                            </w:r>
                          </w:p>
                          <w:p w14:paraId="1F5A3BA8" w14:textId="77777777" w:rsidR="00276762" w:rsidRPr="00276762" w:rsidRDefault="00276762" w:rsidP="00276762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-33.3pt;margin-top:7.55pt;width:243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" fillcolor="white [3201]" strokeweight=".5pt">
                <v:textbox>
                  <w:txbxContent>
                    <w:p w14:paraId="1AA308CE" w14:textId="5598D49B" w:rsidR="00276762" w:rsidRPr="00276762" w:rsidRDefault="00276762" w:rsidP="00276762">
                      <w:pPr>
                        <w:ind w:left="0" w:hanging="2"/>
                        <w:jc w:val="both"/>
                        <w:rPr>
                          <w:sz w:val="24"/>
                          <w:szCs w:val="24"/>
                        </w:rPr>
                      </w:pPr>
                      <w:r w:rsidRPr="00276762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ssinatura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a) a</w:t>
                      </w:r>
                      <w:r w:rsidRPr="00276762">
                        <w:rPr>
                          <w:sz w:val="24"/>
                          <w:szCs w:val="24"/>
                        </w:rPr>
                        <w:t>luno(a)</w:t>
                      </w:r>
                    </w:p>
                    <w:p w14:paraId="1F5A3BA8" w14:textId="77777777" w:rsidR="00276762" w:rsidRPr="00276762" w:rsidRDefault="00276762" w:rsidP="00276762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2F7E">
      <w:headerReference w:type="default" r:id="rId9"/>
      <w:footerReference w:type="default" r:id="rId10"/>
      <w:pgSz w:w="11906" w:h="16838"/>
      <w:pgMar w:top="685" w:right="96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8CF72" w14:textId="77777777" w:rsidR="008901EC" w:rsidRDefault="008901EC">
      <w:pPr>
        <w:spacing w:line="240" w:lineRule="auto"/>
        <w:ind w:left="0" w:hanging="2"/>
      </w:pPr>
      <w:r>
        <w:separator/>
      </w:r>
    </w:p>
  </w:endnote>
  <w:endnote w:type="continuationSeparator" w:id="0">
    <w:p w14:paraId="0A670548" w14:textId="77777777" w:rsidR="008901EC" w:rsidRDefault="008901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3781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14:paraId="66A820C9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24210-510</w:t>
    </w:r>
  </w:p>
  <w:p w14:paraId="5AFE9F73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(55-021) 3674-7476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88E0" w14:textId="77777777" w:rsidR="008901EC" w:rsidRDefault="008901EC">
      <w:pPr>
        <w:spacing w:line="240" w:lineRule="auto"/>
        <w:ind w:left="0" w:hanging="2"/>
      </w:pPr>
      <w:r>
        <w:separator/>
      </w:r>
    </w:p>
  </w:footnote>
  <w:footnote w:type="continuationSeparator" w:id="0">
    <w:p w14:paraId="2E1AD6EA" w14:textId="77777777" w:rsidR="008901EC" w:rsidRDefault="008901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FB7D" w14:textId="77777777" w:rsidR="00312F7E" w:rsidRDefault="00312F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2"/>
      <w:tblW w:w="11297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8036"/>
    </w:tblGrid>
    <w:tr w:rsidR="00312F7E" w14:paraId="674E2AE5" w14:textId="77777777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1699C03" w14:textId="77777777" w:rsidR="00312F7E" w:rsidRDefault="002A5FF4">
          <w:pPr>
            <w:ind w:left="0" w:right="459" w:hanging="2"/>
            <w:jc w:val="center"/>
          </w:pPr>
          <w:r>
            <w:object w:dxaOrig="5881" w:dyaOrig="1710" w14:anchorId="7421A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48.5pt;height:42pt;visibility:visible" o:ole="">
                <v:imagedata r:id="rId1" o:title=""/>
                <v:path o:extrusionok="t"/>
              </v:shape>
              <o:OLEObject Type="Embed" ProgID="PBrush" ShapeID="_x0000_s0" DrawAspect="Content" ObjectID="_1721739863" r:id="rId2"/>
            </w:object>
          </w:r>
        </w:p>
      </w:tc>
      <w:tc>
        <w:tcPr>
          <w:tcW w:w="8036" w:type="dxa"/>
          <w:tcBorders>
            <w:top w:val="nil"/>
            <w:left w:val="nil"/>
            <w:bottom w:val="nil"/>
            <w:right w:val="nil"/>
          </w:tcBorders>
        </w:tcPr>
        <w:p w14:paraId="2B93025F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FF"/>
            </w:rPr>
            <w:t xml:space="preserve">                                        </w:t>
          </w:r>
        </w:p>
        <w:p w14:paraId="41CEC3D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 wp14:anchorId="4A7C86B9" wp14:editId="26495248">
                <wp:extent cx="694055" cy="7131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</w:t>
          </w:r>
        </w:p>
        <w:p w14:paraId="343BD3F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b/>
              <w:color w:val="000000"/>
              <w:sz w:val="28"/>
              <w:szCs w:val="28"/>
            </w:rPr>
            <w:t>Serviço Público Federal</w:t>
          </w:r>
        </w:p>
        <w:p w14:paraId="763F81CB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Universidade Federal Fluminense</w:t>
          </w:r>
        </w:p>
        <w:p w14:paraId="7D634B7E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Mestrado em Direito Constitucional</w:t>
          </w:r>
        </w:p>
        <w:p w14:paraId="65541FA0" w14:textId="77777777" w:rsidR="00312F7E" w:rsidRDefault="00312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3CD07101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38BF6BA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E"/>
    <w:rsid w:val="000441DC"/>
    <w:rsid w:val="00177B5A"/>
    <w:rsid w:val="00276762"/>
    <w:rsid w:val="002A2F03"/>
    <w:rsid w:val="002A5FF4"/>
    <w:rsid w:val="00312F7E"/>
    <w:rsid w:val="00835434"/>
    <w:rsid w:val="008901EC"/>
    <w:rsid w:val="00A10FD2"/>
    <w:rsid w:val="00C24BCC"/>
    <w:rsid w:val="00CF5919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GridTable1LightAccent4">
    <w:name w:val="Grid Table 1 Light Accent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GridTable1LightAccent3">
    <w:name w:val="Grid Table 1 Ligh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GridTable1LightAccent4">
    <w:name w:val="Grid Table 1 Light Accent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GridTable1LightAccent3">
    <w:name w:val="Grid Table 1 Ligh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dc.sites.uff.br/apresentacao/grade-curricul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ELA4NyZRH+yzrmFXaIbxeMR3Q==">AMUW2mXVTWZZeQ6T2S+M+DDfvVnbCAZMf2wLyNX454MR5Nsg91fKS65vMwKAb7Mglunzd+bGdmQtiiRVMnbfqgNHrhEin6uD1TDNLwmzo1P/Hhhnc22zxBg=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PPGDC</cp:lastModifiedBy>
  <cp:revision>2</cp:revision>
  <dcterms:created xsi:type="dcterms:W3CDTF">2022-08-11T19:18:00Z</dcterms:created>
  <dcterms:modified xsi:type="dcterms:W3CDTF">2022-08-11T19:18:00Z</dcterms:modified>
</cp:coreProperties>
</file>